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CD955" w14:textId="77777777" w:rsidR="00C76E85" w:rsidRDefault="00225827" w:rsidP="00C76E8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14:paraId="5E1A59A9" w14:textId="77777777" w:rsidR="00C76E85" w:rsidRPr="0058792F" w:rsidRDefault="00C76E85" w:rsidP="00C76E85">
      <w:pPr>
        <w:spacing w:after="360"/>
        <w:jc w:val="center"/>
      </w:pPr>
      <w:r w:rsidRPr="0058792F">
        <w:t>Trauma Evaluation/Resuscitation checklist</w:t>
      </w:r>
    </w:p>
    <w:p w14:paraId="33EE82AF" w14:textId="77777777" w:rsidR="00C76E85" w:rsidRPr="0058792F" w:rsidRDefault="00C76E85" w:rsidP="00C76E85">
      <w:pPr>
        <w:spacing w:after="360"/>
      </w:pPr>
      <w:r w:rsidRPr="0058792F">
        <w:t>Date</w:t>
      </w:r>
      <w:r w:rsidRPr="0058792F">
        <w:tab/>
      </w:r>
      <w:r w:rsidRPr="0058792F">
        <w:tab/>
        <w:t>____________________________</w:t>
      </w:r>
    </w:p>
    <w:p w14:paraId="601848B1" w14:textId="77777777" w:rsidR="00C76E85" w:rsidRPr="0058792F" w:rsidRDefault="00C76E85" w:rsidP="00C76E85">
      <w:pPr>
        <w:spacing w:after="360"/>
      </w:pPr>
      <w:r w:rsidRPr="0058792F">
        <w:t>Name</w:t>
      </w:r>
      <w:r w:rsidRPr="0058792F">
        <w:tab/>
      </w:r>
      <w:r w:rsidRPr="0058792F">
        <w:tab/>
        <w:t>_______________________________________________________________</w:t>
      </w:r>
    </w:p>
    <w:p w14:paraId="1EA99554" w14:textId="77777777" w:rsidR="00C76E85" w:rsidRPr="0058792F" w:rsidRDefault="00C76E85" w:rsidP="00C76E85">
      <w:pPr>
        <w:spacing w:after="360"/>
      </w:pPr>
      <w:r w:rsidRPr="0058792F">
        <w:t>Completes primary survey</w:t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</w:p>
    <w:p w14:paraId="6AD287FC" w14:textId="77777777" w:rsidR="00C76E85" w:rsidRPr="0058792F" w:rsidRDefault="00C76E85" w:rsidP="00C76E85">
      <w:pPr>
        <w:spacing w:after="360"/>
      </w:pPr>
      <w:r w:rsidRPr="0058792F">
        <w:t>Proper fluid/blood orders</w:t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  <w:r>
        <w:tab/>
        <w:t>NA</w:t>
      </w:r>
    </w:p>
    <w:p w14:paraId="29B7D1E6" w14:textId="77777777" w:rsidR="00C76E85" w:rsidRPr="0058792F" w:rsidRDefault="00C76E85" w:rsidP="00C76E85">
      <w:pPr>
        <w:spacing w:after="360"/>
      </w:pPr>
      <w:r w:rsidRPr="0058792F">
        <w:t>En</w:t>
      </w:r>
      <w:r>
        <w:t>sure adequate IV/IO access</w:t>
      </w:r>
      <w:r>
        <w:tab/>
      </w:r>
      <w:r>
        <w:tab/>
      </w:r>
      <w:r>
        <w:tab/>
      </w:r>
      <w:r>
        <w:tab/>
      </w:r>
      <w:r>
        <w:tab/>
      </w:r>
      <w:r w:rsidRPr="0058792F">
        <w:t>Y</w:t>
      </w:r>
      <w:r w:rsidRPr="0058792F">
        <w:tab/>
        <w:t>N</w:t>
      </w:r>
    </w:p>
    <w:p w14:paraId="0BFC2812" w14:textId="77777777" w:rsidR="00C76E85" w:rsidRPr="0058792F" w:rsidRDefault="00C76E85" w:rsidP="00C76E85">
      <w:pPr>
        <w:spacing w:after="360"/>
      </w:pPr>
      <w:r w:rsidRPr="0058792F">
        <w:t>Proper selection of lab tests</w:t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</w:p>
    <w:p w14:paraId="6399E0E7" w14:textId="77777777" w:rsidR="00C76E85" w:rsidRPr="0058792F" w:rsidRDefault="00C76E85" w:rsidP="00C76E85">
      <w:pPr>
        <w:spacing w:after="360"/>
      </w:pPr>
      <w:r w:rsidRPr="0058792F">
        <w:t>Proper selection of radiographic studies</w:t>
      </w:r>
      <w:r w:rsidRPr="0058792F">
        <w:tab/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</w:p>
    <w:p w14:paraId="2155D7C2" w14:textId="77777777" w:rsidR="00C76E85" w:rsidRPr="0058792F" w:rsidRDefault="00C76E85" w:rsidP="00C76E85">
      <w:pPr>
        <w:spacing w:after="360"/>
      </w:pPr>
      <w:r w:rsidRPr="0058792F">
        <w:t>Completes secondary survey</w:t>
      </w:r>
      <w:r>
        <w:tab/>
      </w:r>
      <w:r>
        <w:tab/>
      </w:r>
      <w:r>
        <w:tab/>
      </w:r>
      <w:r>
        <w:tab/>
      </w:r>
      <w:r>
        <w:tab/>
      </w:r>
      <w:r w:rsidRPr="0058792F">
        <w:t>Y</w:t>
      </w:r>
      <w:r w:rsidRPr="0058792F">
        <w:tab/>
        <w:t>N</w:t>
      </w:r>
    </w:p>
    <w:p w14:paraId="7542FF25" w14:textId="77777777" w:rsidR="00C76E85" w:rsidRPr="0058792F" w:rsidRDefault="00C76E85" w:rsidP="00C76E85">
      <w:pPr>
        <w:spacing w:after="360"/>
      </w:pPr>
      <w:r w:rsidRPr="0058792F">
        <w:t>Appropriate use/interaction with consultants</w:t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  <w:r>
        <w:tab/>
        <w:t>NA</w:t>
      </w:r>
    </w:p>
    <w:p w14:paraId="26432E32" w14:textId="77777777" w:rsidR="00C76E85" w:rsidRPr="0058792F" w:rsidRDefault="00C76E85" w:rsidP="00C76E85">
      <w:pPr>
        <w:spacing w:after="360"/>
      </w:pPr>
      <w:r w:rsidRPr="0058792F">
        <w:t>Updates parent/family</w:t>
      </w:r>
      <w:r w:rsidRPr="0058792F">
        <w:tab/>
      </w:r>
      <w:r w:rsidRPr="0058792F">
        <w:tab/>
      </w:r>
      <w:r w:rsidRPr="0058792F">
        <w:tab/>
      </w:r>
      <w:r>
        <w:tab/>
      </w:r>
      <w:r>
        <w:tab/>
      </w:r>
      <w:r>
        <w:tab/>
      </w:r>
      <w:r w:rsidRPr="0058792F">
        <w:t>Y</w:t>
      </w:r>
      <w:r w:rsidRPr="0058792F">
        <w:tab/>
        <w:t xml:space="preserve">N   </w:t>
      </w:r>
      <w:r>
        <w:tab/>
        <w:t>NA</w:t>
      </w:r>
      <w:r w:rsidRPr="0058792F">
        <w:tab/>
      </w:r>
    </w:p>
    <w:p w14:paraId="7A500276" w14:textId="77777777" w:rsidR="00C76E85" w:rsidRPr="0058792F" w:rsidRDefault="00C76E85" w:rsidP="00C76E85">
      <w:pPr>
        <w:spacing w:after="360"/>
      </w:pPr>
      <w:r w:rsidRPr="0058792F">
        <w:t>Appropriate disposition</w:t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  <w:t>Y</w:t>
      </w:r>
      <w:r w:rsidRPr="0058792F">
        <w:tab/>
        <w:t>N</w:t>
      </w:r>
    </w:p>
    <w:p w14:paraId="6A7B61F3" w14:textId="77777777" w:rsidR="00C76E85" w:rsidRPr="0058792F" w:rsidRDefault="00C76E85" w:rsidP="00C76E85">
      <w:pPr>
        <w:spacing w:after="360"/>
      </w:pPr>
      <w:r w:rsidRPr="0058792F">
        <w:t xml:space="preserve">Did the person display the skill to perform the procedure independently without direct supervision? </w:t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 w:rsidRPr="0058792F">
        <w:tab/>
      </w:r>
      <w:r>
        <w:tab/>
      </w:r>
      <w:r w:rsidRPr="0058792F">
        <w:t>Y</w:t>
      </w:r>
      <w:r w:rsidRPr="0058792F">
        <w:tab/>
        <w:t>N</w:t>
      </w:r>
    </w:p>
    <w:p w14:paraId="1A699580" w14:textId="77777777" w:rsidR="00C76E85" w:rsidRPr="0058792F" w:rsidRDefault="00C76E85" w:rsidP="00C76E85">
      <w:pPr>
        <w:spacing w:after="360"/>
      </w:pPr>
      <w:r w:rsidRPr="0058792F">
        <w:t>Comments:</w:t>
      </w:r>
    </w:p>
    <w:p w14:paraId="5F990A64" w14:textId="77777777" w:rsidR="00C76E85" w:rsidRPr="0058792F" w:rsidRDefault="00C76E85" w:rsidP="00C76E85">
      <w:pPr>
        <w:spacing w:after="360"/>
      </w:pPr>
      <w:r w:rsidRPr="0058792F">
        <w:t>___________________________________________________________________________________</w:t>
      </w:r>
    </w:p>
    <w:p w14:paraId="0D3095B1" w14:textId="77777777" w:rsidR="00C76E85" w:rsidRPr="0058792F" w:rsidRDefault="00C76E85" w:rsidP="00C76E85">
      <w:pPr>
        <w:spacing w:after="360"/>
      </w:pPr>
      <w:r w:rsidRPr="0058792F">
        <w:t>___________________________________________________________________________________</w:t>
      </w:r>
    </w:p>
    <w:p w14:paraId="1BEB6857" w14:textId="77777777" w:rsidR="00C76E85" w:rsidRPr="0058792F" w:rsidRDefault="00C76E85" w:rsidP="00C76E85">
      <w:pPr>
        <w:spacing w:after="360"/>
      </w:pPr>
    </w:p>
    <w:p w14:paraId="310E9E8F" w14:textId="77777777" w:rsidR="00C76E85" w:rsidRPr="0058792F" w:rsidRDefault="00C76E85" w:rsidP="00C76E85">
      <w:pPr>
        <w:spacing w:after="360"/>
      </w:pPr>
      <w:r w:rsidRPr="0058792F">
        <w:t>________________________________________________________</w:t>
      </w:r>
    </w:p>
    <w:p w14:paraId="18E59C55" w14:textId="77777777" w:rsidR="00C76E85" w:rsidRPr="0058792F" w:rsidRDefault="00C76E85" w:rsidP="00C76E85">
      <w:pPr>
        <w:spacing w:after="360"/>
      </w:pPr>
      <w:r w:rsidRPr="0058792F">
        <w:t>Preceptors name and signature</w:t>
      </w:r>
    </w:p>
    <w:p w14:paraId="3BAB2E30" w14:textId="77777777" w:rsidR="00C76E85" w:rsidRPr="009F534A" w:rsidRDefault="00C76E85" w:rsidP="00C76E85">
      <w:pPr>
        <w:rPr>
          <w:sz w:val="22"/>
          <w:szCs w:val="22"/>
        </w:rPr>
      </w:pPr>
    </w:p>
    <w:p w14:paraId="3117C1F4" w14:textId="77777777" w:rsidR="00544970" w:rsidRDefault="00544970"/>
    <w:sectPr w:rsidR="00544970" w:rsidSect="005449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4FA0D" w14:textId="77777777" w:rsidR="00000000" w:rsidRDefault="00225827">
      <w:r>
        <w:separator/>
      </w:r>
    </w:p>
  </w:endnote>
  <w:endnote w:type="continuationSeparator" w:id="0">
    <w:p w14:paraId="7E153DF5" w14:textId="77777777" w:rsidR="00000000" w:rsidRDefault="002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69A5" w14:textId="77777777" w:rsidR="00F53F60" w:rsidRDefault="00225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06956"/>
      <w:docPartObj>
        <w:docPartGallery w:val="Page Numbers (Bottom of Page)"/>
        <w:docPartUnique/>
      </w:docPartObj>
    </w:sdtPr>
    <w:sdtEndPr/>
    <w:sdtContent>
      <w:p w14:paraId="6087BB37" w14:textId="77777777" w:rsidR="00F53F60" w:rsidRDefault="00C76E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22609E4" w14:textId="77777777" w:rsidR="00F53F60" w:rsidRDefault="00225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DC47" w14:textId="77777777" w:rsidR="00F53F60" w:rsidRDefault="00225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F71A2" w14:textId="77777777" w:rsidR="00000000" w:rsidRDefault="00225827">
      <w:r>
        <w:separator/>
      </w:r>
    </w:p>
  </w:footnote>
  <w:footnote w:type="continuationSeparator" w:id="0">
    <w:p w14:paraId="7389FCB9" w14:textId="77777777" w:rsidR="00000000" w:rsidRDefault="0022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4862" w14:textId="77777777" w:rsidR="00F53F60" w:rsidRDefault="00225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C001B" w14:textId="77777777" w:rsidR="00F53F60" w:rsidRDefault="002258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DE746" w14:textId="77777777" w:rsidR="00F53F60" w:rsidRDefault="00225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85"/>
    <w:rsid w:val="00225827"/>
    <w:rsid w:val="00541DFD"/>
    <w:rsid w:val="00544970"/>
    <w:rsid w:val="00C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D86B"/>
  <w15:docId w15:val="{FEBC729F-A845-4D11-9073-17B51B6D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E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E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E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E8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Cantrell, Amanda Kathryn</cp:lastModifiedBy>
  <cp:revision>2</cp:revision>
  <dcterms:created xsi:type="dcterms:W3CDTF">2019-10-02T11:37:00Z</dcterms:created>
  <dcterms:modified xsi:type="dcterms:W3CDTF">2019-10-02T11:37:00Z</dcterms:modified>
</cp:coreProperties>
</file>