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19A61" w14:textId="77777777" w:rsidR="009022AA" w:rsidRPr="009B6DE7" w:rsidRDefault="009022AA" w:rsidP="009022AA">
      <w:pPr>
        <w:spacing w:after="36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Laceration Repair</w:t>
      </w:r>
      <w:r w:rsidRPr="009B6DE7">
        <w:rPr>
          <w:sz w:val="22"/>
          <w:szCs w:val="22"/>
        </w:rPr>
        <w:t xml:space="preserve"> Checklist</w:t>
      </w:r>
    </w:p>
    <w:p w14:paraId="6AEC6D6D" w14:textId="77777777" w:rsidR="009022AA" w:rsidRDefault="009022AA" w:rsidP="009022AA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Date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____________________________</w:t>
      </w:r>
    </w:p>
    <w:p w14:paraId="0B2EE7E9" w14:textId="77777777" w:rsidR="009022AA" w:rsidRPr="009B6DE7" w:rsidRDefault="009022AA" w:rsidP="009022AA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Operator Name   _______________________________________________________________</w:t>
      </w:r>
    </w:p>
    <w:p w14:paraId="21838C1F" w14:textId="77777777" w:rsidR="009022AA" w:rsidRPr="009B6DE7" w:rsidRDefault="009022AA" w:rsidP="009022AA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Identifies indication for procedure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4EA336C3" w14:textId="77777777" w:rsidR="009022AA" w:rsidRPr="009B6DE7" w:rsidRDefault="009022AA" w:rsidP="009022AA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Proper selection of equipment</w:t>
      </w:r>
    </w:p>
    <w:p w14:paraId="6678A4D7" w14:textId="77777777" w:rsidR="009022AA" w:rsidRPr="009B6DE7" w:rsidRDefault="009022AA" w:rsidP="009022AA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ab/>
        <w:t xml:space="preserve">Appropriate </w:t>
      </w:r>
      <w:r>
        <w:rPr>
          <w:sz w:val="22"/>
          <w:szCs w:val="22"/>
        </w:rPr>
        <w:t>suture material</w:t>
      </w:r>
      <w:r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3D58A951" w14:textId="77777777" w:rsidR="009022AA" w:rsidRDefault="009022AA" w:rsidP="009022AA">
      <w:pPr>
        <w:spacing w:after="360"/>
        <w:rPr>
          <w:sz w:val="22"/>
          <w:szCs w:val="22"/>
        </w:rPr>
      </w:pPr>
      <w:r>
        <w:rPr>
          <w:sz w:val="22"/>
          <w:szCs w:val="22"/>
        </w:rPr>
        <w:t>Appropriate analgesia</w:t>
      </w:r>
      <w:r>
        <w:rPr>
          <w:sz w:val="22"/>
          <w:szCs w:val="22"/>
        </w:rPr>
        <w:tab/>
      </w:r>
      <w:r w:rsidRPr="009B6DE7">
        <w:rPr>
          <w:sz w:val="22"/>
          <w:szCs w:val="22"/>
        </w:rPr>
        <w:t xml:space="preserve"> selection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0D6460C5" w14:textId="77777777" w:rsidR="009022AA" w:rsidRDefault="009022AA" w:rsidP="009022AA">
      <w:pPr>
        <w:spacing w:after="360"/>
        <w:rPr>
          <w:sz w:val="22"/>
          <w:szCs w:val="22"/>
        </w:rPr>
      </w:pPr>
      <w:r>
        <w:rPr>
          <w:sz w:val="22"/>
          <w:szCs w:val="22"/>
        </w:rPr>
        <w:t>Appropriate anxiolysis/sedation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</w:t>
      </w:r>
      <w:r>
        <w:rPr>
          <w:sz w:val="22"/>
          <w:szCs w:val="22"/>
        </w:rPr>
        <w:tab/>
        <w:t>N</w:t>
      </w:r>
      <w:r>
        <w:rPr>
          <w:sz w:val="22"/>
          <w:szCs w:val="22"/>
        </w:rPr>
        <w:tab/>
        <w:t>NA</w:t>
      </w:r>
    </w:p>
    <w:p w14:paraId="5EE11EF6" w14:textId="77777777" w:rsidR="009022AA" w:rsidRPr="009B6DE7" w:rsidRDefault="009022AA" w:rsidP="009022AA">
      <w:pPr>
        <w:spacing w:after="360"/>
        <w:rPr>
          <w:sz w:val="22"/>
          <w:szCs w:val="22"/>
        </w:rPr>
      </w:pPr>
      <w:r>
        <w:rPr>
          <w:sz w:val="22"/>
          <w:szCs w:val="22"/>
        </w:rPr>
        <w:t>Appropriate preparation and sterile technique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</w:t>
      </w:r>
      <w:r>
        <w:rPr>
          <w:sz w:val="22"/>
          <w:szCs w:val="22"/>
        </w:rPr>
        <w:tab/>
        <w:t>N</w:t>
      </w:r>
    </w:p>
    <w:p w14:paraId="7D6DA273" w14:textId="77777777" w:rsidR="009022AA" w:rsidRPr="009B6DE7" w:rsidRDefault="009022AA" w:rsidP="009022AA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Proper technical skill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71FE02DF" w14:textId="77777777" w:rsidR="009022AA" w:rsidRPr="009B6DE7" w:rsidRDefault="009022AA" w:rsidP="009022AA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Appro</w:t>
      </w:r>
      <w:r>
        <w:rPr>
          <w:sz w:val="22"/>
          <w:szCs w:val="22"/>
        </w:rPr>
        <w:t>priate dressing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38C110D6" w14:textId="77777777" w:rsidR="009022AA" w:rsidRPr="009B6DE7" w:rsidRDefault="009022AA" w:rsidP="009022AA">
      <w:pPr>
        <w:spacing w:after="360"/>
        <w:rPr>
          <w:sz w:val="22"/>
          <w:szCs w:val="22"/>
        </w:rPr>
      </w:pPr>
      <w:r>
        <w:rPr>
          <w:sz w:val="22"/>
          <w:szCs w:val="22"/>
        </w:rPr>
        <w:t>Successful at procedure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B6DE7">
        <w:rPr>
          <w:sz w:val="22"/>
          <w:szCs w:val="22"/>
        </w:rPr>
        <w:t>Y</w:t>
      </w:r>
      <w:r w:rsidRPr="009B6DE7">
        <w:rPr>
          <w:sz w:val="22"/>
          <w:szCs w:val="22"/>
        </w:rPr>
        <w:tab/>
        <w:t>N</w:t>
      </w:r>
    </w:p>
    <w:p w14:paraId="61AFA3E7" w14:textId="77777777" w:rsidR="009022AA" w:rsidRPr="009B6DE7" w:rsidRDefault="009022AA" w:rsidP="009022AA">
      <w:pPr>
        <w:spacing w:after="360"/>
        <w:rPr>
          <w:sz w:val="22"/>
          <w:szCs w:val="22"/>
        </w:rPr>
      </w:pPr>
      <w:r>
        <w:rPr>
          <w:sz w:val="22"/>
          <w:szCs w:val="22"/>
        </w:rPr>
        <w:t xml:space="preserve">Appropriate follow up/wound care instructions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B6DE7">
        <w:rPr>
          <w:sz w:val="22"/>
          <w:szCs w:val="22"/>
        </w:rPr>
        <w:t>Y</w:t>
      </w:r>
      <w:r w:rsidRPr="009B6DE7">
        <w:rPr>
          <w:sz w:val="22"/>
          <w:szCs w:val="22"/>
        </w:rPr>
        <w:tab/>
        <w:t>N</w:t>
      </w:r>
    </w:p>
    <w:p w14:paraId="2A2FBDAB" w14:textId="77777777" w:rsidR="009022AA" w:rsidRPr="009B6DE7" w:rsidRDefault="009022AA" w:rsidP="009022AA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 xml:space="preserve">Did the person display the skill to perform the procedure independently without direct supervision? </w:t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</w:r>
      <w:r w:rsidRPr="009B6DE7">
        <w:rPr>
          <w:sz w:val="22"/>
          <w:szCs w:val="22"/>
        </w:rPr>
        <w:tab/>
        <w:t>Y</w:t>
      </w:r>
      <w:r w:rsidRPr="009B6DE7">
        <w:rPr>
          <w:sz w:val="22"/>
          <w:szCs w:val="22"/>
        </w:rPr>
        <w:tab/>
        <w:t>N</w:t>
      </w:r>
    </w:p>
    <w:p w14:paraId="048C206B" w14:textId="77777777" w:rsidR="009022AA" w:rsidRPr="009B6DE7" w:rsidRDefault="009022AA" w:rsidP="009022AA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Comments:</w:t>
      </w:r>
    </w:p>
    <w:p w14:paraId="0EC44D70" w14:textId="77777777" w:rsidR="009022AA" w:rsidRPr="009B6DE7" w:rsidRDefault="009022AA" w:rsidP="009022AA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___________________________________________________________________________________</w:t>
      </w:r>
    </w:p>
    <w:p w14:paraId="1BDB8DBE" w14:textId="77777777" w:rsidR="009022AA" w:rsidRPr="009B6DE7" w:rsidRDefault="009022AA" w:rsidP="009022AA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___________________________________________________________________________________</w:t>
      </w:r>
    </w:p>
    <w:p w14:paraId="50D97383" w14:textId="77777777" w:rsidR="009022AA" w:rsidRPr="009B6DE7" w:rsidRDefault="009022AA" w:rsidP="009022AA">
      <w:pPr>
        <w:pBdr>
          <w:bottom w:val="single" w:sz="12" w:space="1" w:color="auto"/>
        </w:pBdr>
        <w:spacing w:after="360"/>
        <w:rPr>
          <w:sz w:val="22"/>
          <w:szCs w:val="22"/>
        </w:rPr>
      </w:pPr>
    </w:p>
    <w:p w14:paraId="413138FD" w14:textId="77777777" w:rsidR="009022AA" w:rsidRPr="009B6DE7" w:rsidRDefault="009022AA" w:rsidP="009022AA">
      <w:pPr>
        <w:spacing w:after="360"/>
        <w:rPr>
          <w:sz w:val="22"/>
          <w:szCs w:val="22"/>
        </w:rPr>
      </w:pPr>
      <w:r w:rsidRPr="009B6DE7">
        <w:rPr>
          <w:sz w:val="22"/>
          <w:szCs w:val="22"/>
        </w:rPr>
        <w:t>Preceptors name and signature</w:t>
      </w:r>
    </w:p>
    <w:p w14:paraId="186417EE" w14:textId="77777777" w:rsidR="009022AA" w:rsidRDefault="009022AA" w:rsidP="009022AA">
      <w:pPr>
        <w:rPr>
          <w:sz w:val="22"/>
          <w:szCs w:val="22"/>
        </w:rPr>
      </w:pPr>
    </w:p>
    <w:p w14:paraId="52F6CD04" w14:textId="77777777" w:rsidR="009022AA" w:rsidRDefault="009022AA" w:rsidP="009022A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123FE33" w14:textId="77777777" w:rsidR="00544970" w:rsidRDefault="00544970"/>
    <w:sectPr w:rsidR="00544970" w:rsidSect="00544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AA"/>
    <w:rsid w:val="00362C37"/>
    <w:rsid w:val="00541DFD"/>
    <w:rsid w:val="00544970"/>
    <w:rsid w:val="0090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5187"/>
  <w15:docId w15:val="{8497AF6E-55D2-45A4-911E-9F2FE227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2AA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FF68FA282CD9428F12E95BB897F065" ma:contentTypeVersion="10" ma:contentTypeDescription="Create a new document." ma:contentTypeScope="" ma:versionID="bd1b16d7e5f813e9f68d0976d6b8d09f">
  <xsd:schema xmlns:xsd="http://www.w3.org/2001/XMLSchema" xmlns:xs="http://www.w3.org/2001/XMLSchema" xmlns:p="http://schemas.microsoft.com/office/2006/metadata/properties" xmlns:ns3="b115c65e-66e5-4615-8151-661316615123" targetNamespace="http://schemas.microsoft.com/office/2006/metadata/properties" ma:root="true" ma:fieldsID="4ec47b3488e34de0bf0ed0421a8ef8a6" ns3:_="">
    <xsd:import namespace="b115c65e-66e5-4615-8151-6613166151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5c65e-66e5-4615-8151-66131661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5F2FE-16B1-4B9D-AEA4-E19908AF6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5c65e-66e5-4615-8151-66131661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6FB38-970B-46B2-B9A2-CEA5FF63B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A8949-9111-4E96-A95A-1AFF4B21932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115c65e-66e5-4615-8151-661316615123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Cantrell, Amanda Kathryn</cp:lastModifiedBy>
  <cp:revision>2</cp:revision>
  <dcterms:created xsi:type="dcterms:W3CDTF">2019-10-02T11:28:00Z</dcterms:created>
  <dcterms:modified xsi:type="dcterms:W3CDTF">2019-10-02T11:28:00Z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0x0101003BFF68FA282CD9428F12E95BB897F065</vt:lpwstr>
  </property>
</Properties>
</file>