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10B71" w14:textId="676557DC" w:rsidR="00BF696B" w:rsidRDefault="00E3488A" w:rsidP="00E3488A">
      <w:pPr>
        <w:jc w:val="center"/>
        <w:rPr>
          <w:b/>
        </w:rPr>
      </w:pPr>
      <w:r>
        <w:rPr>
          <w:b/>
        </w:rPr>
        <w:t xml:space="preserve">ATLANTA </w:t>
      </w:r>
      <w:r w:rsidR="00632983">
        <w:rPr>
          <w:b/>
        </w:rPr>
        <w:t>MWCCS</w:t>
      </w:r>
      <w:r>
        <w:rPr>
          <w:b/>
        </w:rPr>
        <w:t xml:space="preserve"> PARTICIPANT REFERRAL REQUEST</w:t>
      </w:r>
    </w:p>
    <w:p w14:paraId="4730AF17" w14:textId="77777777" w:rsidR="00E3488A" w:rsidRDefault="00E3488A" w:rsidP="00E3488A">
      <w:pPr>
        <w:jc w:val="center"/>
        <w:rPr>
          <w:b/>
        </w:rPr>
      </w:pPr>
    </w:p>
    <w:p w14:paraId="31B9D24F" w14:textId="12EEEBD8" w:rsidR="00E3488A" w:rsidRDefault="00E3488A" w:rsidP="00E3488A">
      <w:r>
        <w:t xml:space="preserve">Atlanta </w:t>
      </w:r>
      <w:r w:rsidR="00632983">
        <w:t>MWCCS</w:t>
      </w:r>
      <w:r>
        <w:t xml:space="preserve"> will be happy to refer participants for your study. </w:t>
      </w:r>
      <w:proofErr w:type="gramStart"/>
      <w:r>
        <w:t>In order for</w:t>
      </w:r>
      <w:proofErr w:type="gramEnd"/>
      <w:r>
        <w:t xml:space="preserve"> us to refer participants, please provide the following information:</w:t>
      </w:r>
    </w:p>
    <w:p w14:paraId="40C5E915" w14:textId="77777777" w:rsidR="00E3488A" w:rsidRPr="00E3488A" w:rsidRDefault="00E3488A" w:rsidP="00E3488A">
      <w:pPr>
        <w:pStyle w:val="ListParagraph"/>
        <w:numPr>
          <w:ilvl w:val="0"/>
          <w:numId w:val="2"/>
        </w:numPr>
        <w:spacing w:before="240" w:after="240" w:line="480" w:lineRule="auto"/>
      </w:pPr>
      <w:r>
        <w:t xml:space="preserve">Request date </w:t>
      </w:r>
      <w:sdt>
        <w:sdtPr>
          <w:rPr>
            <w:sz w:val="24"/>
            <w:szCs w:val="24"/>
          </w:rPr>
          <w:id w:val="-1725060563"/>
          <w:placeholder>
            <w:docPart w:val="07DCFCBD34CE4FD59EB84B199C871D95"/>
          </w:placeholder>
          <w:showingPlcHdr/>
          <w:text/>
        </w:sdtPr>
        <w:sdtEndPr/>
        <w:sdtContent>
          <w:r w:rsidRPr="00B568D2">
            <w:rPr>
              <w:rStyle w:val="PlaceholderText"/>
            </w:rPr>
            <w:t>Click here to enter text.</w:t>
          </w:r>
        </w:sdtContent>
      </w:sdt>
    </w:p>
    <w:p w14:paraId="038B8FF1" w14:textId="77777777" w:rsidR="00E3488A" w:rsidRPr="00E3488A" w:rsidRDefault="00E3488A" w:rsidP="00E3488A">
      <w:pPr>
        <w:pStyle w:val="ListParagraph"/>
        <w:numPr>
          <w:ilvl w:val="0"/>
          <w:numId w:val="2"/>
        </w:numPr>
        <w:spacing w:before="240" w:after="240" w:line="480" w:lineRule="auto"/>
      </w:pPr>
      <w:r>
        <w:rPr>
          <w:sz w:val="24"/>
          <w:szCs w:val="24"/>
        </w:rPr>
        <w:t xml:space="preserve">Requested by </w:t>
      </w:r>
      <w:sdt>
        <w:sdtPr>
          <w:rPr>
            <w:sz w:val="24"/>
            <w:szCs w:val="24"/>
          </w:rPr>
          <w:id w:val="1437560234"/>
          <w:placeholder>
            <w:docPart w:val="D0D3BC34FEAB427DB0431E99B3C2BBEE"/>
          </w:placeholder>
          <w:showingPlcHdr/>
          <w:text/>
        </w:sdtPr>
        <w:sdtEndPr/>
        <w:sdtContent>
          <w:r w:rsidRPr="00B568D2">
            <w:rPr>
              <w:rStyle w:val="PlaceholderText"/>
            </w:rPr>
            <w:t>Click here to enter text.</w:t>
          </w:r>
        </w:sdtContent>
      </w:sdt>
    </w:p>
    <w:p w14:paraId="1C1DC4B4" w14:textId="77777777" w:rsidR="00E3488A" w:rsidRDefault="00E3488A" w:rsidP="00E3488A">
      <w:pPr>
        <w:pStyle w:val="ListParagraph"/>
        <w:numPr>
          <w:ilvl w:val="0"/>
          <w:numId w:val="2"/>
        </w:numPr>
        <w:spacing w:before="240" w:after="240" w:line="480" w:lineRule="auto"/>
      </w:pPr>
      <w:r>
        <w:rPr>
          <w:sz w:val="24"/>
          <w:szCs w:val="24"/>
        </w:rPr>
        <w:t xml:space="preserve">Email </w:t>
      </w:r>
      <w:sdt>
        <w:sdtPr>
          <w:rPr>
            <w:sz w:val="24"/>
            <w:szCs w:val="24"/>
          </w:rPr>
          <w:id w:val="-410160167"/>
          <w:placeholder>
            <w:docPart w:val="17AE44ED6F9445E5B748D91B3FACB225"/>
          </w:placeholder>
          <w:showingPlcHdr/>
          <w:text/>
        </w:sdtPr>
        <w:sdtEndPr/>
        <w:sdtContent>
          <w:r w:rsidRPr="00B568D2">
            <w:rPr>
              <w:rStyle w:val="PlaceholderText"/>
            </w:rPr>
            <w:t>Click here to enter text.</w:t>
          </w:r>
        </w:sdtContent>
      </w:sdt>
    </w:p>
    <w:p w14:paraId="3D0FF10D" w14:textId="77777777" w:rsidR="00E3488A" w:rsidRPr="00E3488A" w:rsidRDefault="00E3488A" w:rsidP="00E3488A">
      <w:pPr>
        <w:pStyle w:val="ListParagraph"/>
        <w:numPr>
          <w:ilvl w:val="0"/>
          <w:numId w:val="2"/>
        </w:numPr>
        <w:spacing w:before="240" w:after="240" w:line="480" w:lineRule="auto"/>
      </w:pPr>
      <w:r>
        <w:t xml:space="preserve">Study PI names </w:t>
      </w:r>
      <w:sdt>
        <w:sdtPr>
          <w:id w:val="526995400"/>
          <w:placeholder>
            <w:docPart w:val="E64CEA35310140228FAFF2E717527DDD"/>
          </w:placeholder>
          <w:showingPlcHdr/>
          <w:text/>
        </w:sdtPr>
        <w:sdtEndPr/>
        <w:sdtContent>
          <w:r w:rsidRPr="00B568D2">
            <w:rPr>
              <w:rStyle w:val="PlaceholderText"/>
            </w:rPr>
            <w:t>Click here to enter text.</w:t>
          </w:r>
        </w:sdtContent>
      </w:sdt>
    </w:p>
    <w:p w14:paraId="279F5A63" w14:textId="77777777" w:rsidR="00E3488A" w:rsidRPr="00E3488A" w:rsidRDefault="00E3488A" w:rsidP="00E3488A">
      <w:pPr>
        <w:pStyle w:val="ListParagraph"/>
        <w:numPr>
          <w:ilvl w:val="0"/>
          <w:numId w:val="2"/>
        </w:numPr>
        <w:spacing w:before="240" w:after="240" w:line="480" w:lineRule="auto"/>
      </w:pPr>
      <w:r>
        <w:t xml:space="preserve">Study abbreviated name </w:t>
      </w:r>
      <w:sdt>
        <w:sdtPr>
          <w:rPr>
            <w:sz w:val="24"/>
            <w:szCs w:val="24"/>
          </w:rPr>
          <w:id w:val="837190880"/>
          <w:placeholder>
            <w:docPart w:val="13914C7CF16C4085BA2B821BA7107B0F"/>
          </w:placeholder>
          <w:showingPlcHdr/>
          <w:text/>
        </w:sdtPr>
        <w:sdtEndPr/>
        <w:sdtContent>
          <w:r w:rsidRPr="00B568D2">
            <w:rPr>
              <w:rStyle w:val="PlaceholderText"/>
            </w:rPr>
            <w:t>Click here to enter text.</w:t>
          </w:r>
        </w:sdtContent>
      </w:sdt>
    </w:p>
    <w:p w14:paraId="275B5990" w14:textId="77777777" w:rsidR="00E3488A" w:rsidRPr="00E3488A" w:rsidRDefault="00E3488A" w:rsidP="00E3488A">
      <w:pPr>
        <w:pStyle w:val="ListParagraph"/>
        <w:numPr>
          <w:ilvl w:val="0"/>
          <w:numId w:val="2"/>
        </w:numPr>
        <w:spacing w:before="240" w:after="240" w:line="480" w:lineRule="auto"/>
      </w:pPr>
      <w:r>
        <w:rPr>
          <w:sz w:val="24"/>
          <w:szCs w:val="24"/>
        </w:rPr>
        <w:t xml:space="preserve">Study full title </w:t>
      </w:r>
      <w:sdt>
        <w:sdtPr>
          <w:rPr>
            <w:sz w:val="24"/>
            <w:szCs w:val="24"/>
          </w:rPr>
          <w:id w:val="2050262613"/>
          <w:placeholder>
            <w:docPart w:val="E8E447E59EBC43CFADB2397801546737"/>
          </w:placeholder>
          <w:showingPlcHdr/>
          <w:text/>
        </w:sdtPr>
        <w:sdtEndPr/>
        <w:sdtContent>
          <w:r w:rsidRPr="00B568D2">
            <w:rPr>
              <w:rStyle w:val="PlaceholderText"/>
            </w:rPr>
            <w:t>Click here to enter text.</w:t>
          </w:r>
        </w:sdtContent>
      </w:sdt>
    </w:p>
    <w:p w14:paraId="7687BBBB" w14:textId="77777777" w:rsidR="00E3488A" w:rsidRPr="00E3488A" w:rsidRDefault="00E3488A" w:rsidP="00E3488A">
      <w:pPr>
        <w:pStyle w:val="ListParagraph"/>
        <w:numPr>
          <w:ilvl w:val="0"/>
          <w:numId w:val="2"/>
        </w:numPr>
        <w:spacing w:before="240" w:after="240" w:line="480" w:lineRule="auto"/>
      </w:pPr>
      <w:r>
        <w:t xml:space="preserve">Related grant number </w:t>
      </w:r>
      <w:sdt>
        <w:sdtPr>
          <w:rPr>
            <w:sz w:val="24"/>
            <w:szCs w:val="24"/>
          </w:rPr>
          <w:id w:val="321017827"/>
          <w:placeholder>
            <w:docPart w:val="E63C03EBA6F6441DABC036BE852C66BD"/>
          </w:placeholder>
          <w:showingPlcHdr/>
          <w:text/>
        </w:sdtPr>
        <w:sdtEndPr/>
        <w:sdtContent>
          <w:r w:rsidRPr="00B568D2">
            <w:rPr>
              <w:rStyle w:val="PlaceholderText"/>
            </w:rPr>
            <w:t>Click here to enter text.</w:t>
          </w:r>
        </w:sdtContent>
      </w:sdt>
    </w:p>
    <w:p w14:paraId="5039EDA4" w14:textId="77777777" w:rsidR="00E3488A" w:rsidRPr="00E3488A" w:rsidRDefault="00E3488A" w:rsidP="00E3488A">
      <w:pPr>
        <w:pStyle w:val="ListParagraph"/>
        <w:numPr>
          <w:ilvl w:val="0"/>
          <w:numId w:val="2"/>
        </w:numPr>
        <w:spacing w:before="240" w:after="240" w:line="480" w:lineRule="auto"/>
      </w:pPr>
      <w:r>
        <w:rPr>
          <w:sz w:val="24"/>
          <w:szCs w:val="24"/>
        </w:rPr>
        <w:t xml:space="preserve">Approximate study dates </w:t>
      </w:r>
      <w:sdt>
        <w:sdtPr>
          <w:id w:val="179708539"/>
          <w:placeholder>
            <w:docPart w:val="1960A57C136840DA9FA26F034DCB890C"/>
          </w:placeholder>
          <w:showingPlcHdr/>
          <w:text/>
        </w:sdtPr>
        <w:sdtEndPr/>
        <w:sdtContent>
          <w:r w:rsidRPr="00B568D2">
            <w:rPr>
              <w:rStyle w:val="PlaceholderText"/>
            </w:rPr>
            <w:t>Click here to enter text.</w:t>
          </w:r>
        </w:sdtContent>
      </w:sdt>
    </w:p>
    <w:p w14:paraId="595E9E65" w14:textId="77777777" w:rsidR="00650DA8" w:rsidRDefault="00650DA8" w:rsidP="00E3488A">
      <w:pPr>
        <w:pStyle w:val="ListParagraph"/>
        <w:numPr>
          <w:ilvl w:val="0"/>
          <w:numId w:val="2"/>
        </w:numPr>
        <w:spacing w:before="240" w:after="240" w:line="480" w:lineRule="auto"/>
      </w:pPr>
      <w:r>
        <w:t xml:space="preserve">Emory IRB approval? </w:t>
      </w:r>
      <w:sdt>
        <w:sdtPr>
          <w:rPr>
            <w:sz w:val="24"/>
            <w:szCs w:val="24"/>
          </w:rPr>
          <w:id w:val="96716732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No   </w:t>
      </w:r>
      <w:sdt>
        <w:sdtPr>
          <w:rPr>
            <w:sz w:val="24"/>
            <w:szCs w:val="24"/>
          </w:rPr>
          <w:id w:val="102737228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Yes</w:t>
      </w:r>
      <w:r>
        <w:rPr>
          <w:sz w:val="24"/>
          <w:szCs w:val="24"/>
        </w:rPr>
        <w:tab/>
        <w:t xml:space="preserve">If yes, IRB number </w:t>
      </w:r>
      <w:sdt>
        <w:sdtPr>
          <w:id w:val="2145395223"/>
          <w:placeholder>
            <w:docPart w:val="5FEA3717519C4B7F82A613BD5F102E2C"/>
          </w:placeholder>
          <w:showingPlcHdr/>
          <w:text/>
        </w:sdtPr>
        <w:sdtEndPr/>
        <w:sdtContent>
          <w:r w:rsidRPr="00B568D2">
            <w:rPr>
              <w:rStyle w:val="PlaceholderText"/>
            </w:rPr>
            <w:t>Click here to enter text.</w:t>
          </w:r>
        </w:sdtContent>
      </w:sdt>
    </w:p>
    <w:p w14:paraId="1DEF5F29" w14:textId="77777777" w:rsidR="00650DA8" w:rsidRDefault="00650DA8" w:rsidP="00E3488A">
      <w:pPr>
        <w:pStyle w:val="ListParagraph"/>
        <w:numPr>
          <w:ilvl w:val="0"/>
          <w:numId w:val="2"/>
        </w:numPr>
        <w:spacing w:before="240" w:after="240" w:line="480" w:lineRule="auto"/>
      </w:pPr>
      <w:r>
        <w:t xml:space="preserve">GROC approval? </w:t>
      </w:r>
      <w:sdt>
        <w:sdtPr>
          <w:rPr>
            <w:sz w:val="24"/>
            <w:szCs w:val="24"/>
          </w:rPr>
          <w:id w:val="22866522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No   </w:t>
      </w:r>
      <w:sdt>
        <w:sdtPr>
          <w:rPr>
            <w:sz w:val="24"/>
            <w:szCs w:val="24"/>
          </w:rPr>
          <w:id w:val="189970626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Yes</w:t>
      </w:r>
    </w:p>
    <w:p w14:paraId="032272E7" w14:textId="77777777" w:rsidR="00E3488A" w:rsidRPr="00E3488A" w:rsidRDefault="00E3488A" w:rsidP="00E3488A">
      <w:pPr>
        <w:pStyle w:val="ListParagraph"/>
        <w:numPr>
          <w:ilvl w:val="0"/>
          <w:numId w:val="2"/>
        </w:numPr>
        <w:spacing w:before="240" w:after="240" w:line="480" w:lineRule="auto"/>
      </w:pPr>
      <w:r>
        <w:t xml:space="preserve">Brief study description </w:t>
      </w:r>
      <w:sdt>
        <w:sdtPr>
          <w:rPr>
            <w:sz w:val="24"/>
            <w:szCs w:val="24"/>
          </w:rPr>
          <w:id w:val="-1566949008"/>
          <w:placeholder>
            <w:docPart w:val="4D5E9CE349F645418A5627DCE3066264"/>
          </w:placeholder>
          <w:showingPlcHdr/>
          <w:text/>
        </w:sdtPr>
        <w:sdtEndPr/>
        <w:sdtContent>
          <w:r w:rsidRPr="00B568D2">
            <w:rPr>
              <w:rStyle w:val="PlaceholderText"/>
            </w:rPr>
            <w:t>Click here to enter text.</w:t>
          </w:r>
        </w:sdtContent>
      </w:sdt>
    </w:p>
    <w:p w14:paraId="5B9EB493" w14:textId="6E962EA0" w:rsidR="00E3488A" w:rsidRDefault="00E3488A" w:rsidP="00E3488A">
      <w:pPr>
        <w:pStyle w:val="ListParagraph"/>
        <w:numPr>
          <w:ilvl w:val="0"/>
          <w:numId w:val="2"/>
        </w:numPr>
        <w:spacing w:before="240" w:after="240" w:line="480" w:lineRule="auto"/>
      </w:pPr>
      <w:r>
        <w:t>Participant inclusion/exclusion criteria (describe below):</w:t>
      </w:r>
    </w:p>
    <w:p w14:paraId="088D55F2" w14:textId="77777777" w:rsidR="004A5989" w:rsidRDefault="004A5989" w:rsidP="000B3522">
      <w:pPr>
        <w:spacing w:before="240" w:after="240" w:line="480" w:lineRule="auto"/>
      </w:pPr>
    </w:p>
    <w:p w14:paraId="0C22B321" w14:textId="0F17365D" w:rsidR="000B3522" w:rsidRDefault="007330CD" w:rsidP="000B3522">
      <w:pPr>
        <w:spacing w:before="240" w:after="240" w:line="480" w:lineRule="auto"/>
      </w:pPr>
      <w:r>
        <w:t xml:space="preserve">Once you have completed the form, please email Anna </w:t>
      </w:r>
      <w:proofErr w:type="spellStart"/>
      <w:r>
        <w:t>Rubstova</w:t>
      </w:r>
      <w:proofErr w:type="spellEnd"/>
      <w:r>
        <w:t>, PhD</w:t>
      </w:r>
      <w:r w:rsidR="004A5989">
        <w:t xml:space="preserve">, MSc at </w:t>
      </w:r>
      <w:hyperlink r:id="rId5" w:history="1">
        <w:r w:rsidR="004A5989" w:rsidRPr="005348F2">
          <w:rPr>
            <w:rStyle w:val="Hyperlink"/>
          </w:rPr>
          <w:t>grubtso@emory.edu</w:t>
        </w:r>
      </w:hyperlink>
    </w:p>
    <w:p w14:paraId="5A37EFB3" w14:textId="77777777" w:rsidR="004A5989" w:rsidRDefault="004A5989" w:rsidP="000B3522">
      <w:pPr>
        <w:spacing w:before="240" w:after="240" w:line="240" w:lineRule="auto"/>
      </w:pPr>
    </w:p>
    <w:p w14:paraId="44B83CE1" w14:textId="21FF4CF4" w:rsidR="000B3522" w:rsidRDefault="000B3522" w:rsidP="000B3522">
      <w:pPr>
        <w:spacing w:before="240" w:after="240" w:line="240" w:lineRule="auto"/>
      </w:pPr>
      <w:r>
        <w:t xml:space="preserve">By filling this </w:t>
      </w:r>
      <w:proofErr w:type="gramStart"/>
      <w:r>
        <w:t>form</w:t>
      </w:r>
      <w:proofErr w:type="gramEnd"/>
      <w:r>
        <w:t xml:space="preserve"> I agree to keep track of study participants referred from Atlanta </w:t>
      </w:r>
      <w:r w:rsidR="00632983">
        <w:t>MWCCS</w:t>
      </w:r>
      <w:r>
        <w:t xml:space="preserve"> and, at the end of our study recruitment process, to provide Atlanta WIHS with the list of Atlanta </w:t>
      </w:r>
      <w:r w:rsidR="00632983">
        <w:t>MWCCS</w:t>
      </w:r>
      <w:r>
        <w:t xml:space="preserve"> participants that were screened by our study and enrolled as well as those who failed to enroll and the reason why (e.g., did not meet inclusion criteria or refused study participation).</w:t>
      </w:r>
    </w:p>
    <w:p w14:paraId="6B046D29" w14:textId="77777777" w:rsidR="000B3522" w:rsidRPr="000B3522" w:rsidRDefault="000B3522" w:rsidP="000B3522">
      <w:pPr>
        <w:spacing w:before="240" w:after="240" w:line="240" w:lineRule="auto"/>
        <w:rPr>
          <w:b/>
        </w:rPr>
      </w:pPr>
      <w:r>
        <w:rPr>
          <w:b/>
        </w:rPr>
        <w:t xml:space="preserve">Signature </w:t>
      </w:r>
      <w:sdt>
        <w:sdtPr>
          <w:rPr>
            <w:sz w:val="24"/>
            <w:szCs w:val="24"/>
          </w:rPr>
          <w:id w:val="-1453789685"/>
          <w:placeholder>
            <w:docPart w:val="5B7E4199E63D4AC1807DCFB97062FAF0"/>
          </w:placeholder>
          <w:showingPlcHdr/>
          <w:text/>
        </w:sdtPr>
        <w:sdtEndPr/>
        <w:sdtContent>
          <w:r w:rsidRPr="00B568D2">
            <w:rPr>
              <w:rStyle w:val="PlaceholderText"/>
            </w:rPr>
            <w:t>Click here to enter text.</w:t>
          </w:r>
        </w:sdtContent>
      </w:sdt>
      <w:r>
        <w:rPr>
          <w:sz w:val="24"/>
          <w:szCs w:val="24"/>
        </w:rPr>
        <w:tab/>
      </w:r>
      <w:r>
        <w:rPr>
          <w:sz w:val="24"/>
          <w:szCs w:val="24"/>
        </w:rPr>
        <w:tab/>
      </w:r>
      <w:r>
        <w:rPr>
          <w:sz w:val="24"/>
          <w:szCs w:val="24"/>
        </w:rPr>
        <w:tab/>
      </w:r>
      <w:r>
        <w:rPr>
          <w:sz w:val="24"/>
          <w:szCs w:val="24"/>
        </w:rPr>
        <w:tab/>
      </w:r>
      <w:r>
        <w:rPr>
          <w:sz w:val="24"/>
          <w:szCs w:val="24"/>
        </w:rPr>
        <w:tab/>
      </w:r>
      <w:r>
        <w:rPr>
          <w:b/>
          <w:sz w:val="24"/>
          <w:szCs w:val="24"/>
        </w:rPr>
        <w:t xml:space="preserve">Date </w:t>
      </w:r>
      <w:sdt>
        <w:sdtPr>
          <w:rPr>
            <w:sz w:val="24"/>
            <w:szCs w:val="24"/>
          </w:rPr>
          <w:id w:val="9414087"/>
          <w:placeholder>
            <w:docPart w:val="8F9183FF581A4ED9BA4909B8A6AF398D"/>
          </w:placeholder>
          <w:showingPlcHdr/>
          <w:text/>
        </w:sdtPr>
        <w:sdtEndPr/>
        <w:sdtContent>
          <w:r w:rsidRPr="00B568D2">
            <w:rPr>
              <w:rStyle w:val="PlaceholderText"/>
            </w:rPr>
            <w:t>Click here to enter text.</w:t>
          </w:r>
        </w:sdtContent>
      </w:sdt>
    </w:p>
    <w:sectPr w:rsidR="000B3522" w:rsidRPr="000B3522" w:rsidSect="000B3522">
      <w:pgSz w:w="12240" w:h="15840"/>
      <w:pgMar w:top="81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093820"/>
    <w:multiLevelType w:val="hybridMultilevel"/>
    <w:tmpl w:val="E898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193799"/>
    <w:multiLevelType w:val="hybridMultilevel"/>
    <w:tmpl w:val="65F610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88A"/>
    <w:rsid w:val="00090241"/>
    <w:rsid w:val="000B3522"/>
    <w:rsid w:val="004A5989"/>
    <w:rsid w:val="00632983"/>
    <w:rsid w:val="00650DA8"/>
    <w:rsid w:val="007330CD"/>
    <w:rsid w:val="00901F01"/>
    <w:rsid w:val="00E34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A537C"/>
  <w15:chartTrackingRefBased/>
  <w15:docId w15:val="{CC358A93-3396-4A8C-BAF6-A1F8DBA5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88A"/>
    <w:pPr>
      <w:ind w:left="720"/>
      <w:contextualSpacing/>
    </w:pPr>
  </w:style>
  <w:style w:type="character" w:styleId="PlaceholderText">
    <w:name w:val="Placeholder Text"/>
    <w:basedOn w:val="DefaultParagraphFont"/>
    <w:uiPriority w:val="99"/>
    <w:semiHidden/>
    <w:rsid w:val="00E3488A"/>
    <w:rPr>
      <w:color w:val="808080"/>
    </w:rPr>
  </w:style>
  <w:style w:type="character" w:styleId="Hyperlink">
    <w:name w:val="Hyperlink"/>
    <w:basedOn w:val="DefaultParagraphFont"/>
    <w:uiPriority w:val="99"/>
    <w:unhideWhenUsed/>
    <w:rsid w:val="004A5989"/>
    <w:rPr>
      <w:color w:val="0563C1" w:themeColor="hyperlink"/>
      <w:u w:val="single"/>
    </w:rPr>
  </w:style>
  <w:style w:type="character" w:styleId="UnresolvedMention">
    <w:name w:val="Unresolved Mention"/>
    <w:basedOn w:val="DefaultParagraphFont"/>
    <w:uiPriority w:val="99"/>
    <w:semiHidden/>
    <w:unhideWhenUsed/>
    <w:rsid w:val="004A5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ubtso@emory.edu"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64CEA35310140228FAFF2E717527DDD"/>
        <w:category>
          <w:name w:val="General"/>
          <w:gallery w:val="placeholder"/>
        </w:category>
        <w:types>
          <w:type w:val="bbPlcHdr"/>
        </w:types>
        <w:behaviors>
          <w:behavior w:val="content"/>
        </w:behaviors>
        <w:guid w:val="{00F9EA4C-6E7C-4C07-979F-A26B6A7E7083}"/>
      </w:docPartPr>
      <w:docPartBody>
        <w:p w:rsidR="005166B5" w:rsidRDefault="00DB7A11" w:rsidP="00DB7A11">
          <w:pPr>
            <w:pStyle w:val="E64CEA35310140228FAFF2E717527DDD"/>
          </w:pPr>
          <w:r w:rsidRPr="00B568D2">
            <w:rPr>
              <w:rStyle w:val="PlaceholderText"/>
            </w:rPr>
            <w:t>Click here to enter text.</w:t>
          </w:r>
        </w:p>
      </w:docPartBody>
    </w:docPart>
    <w:docPart>
      <w:docPartPr>
        <w:name w:val="13914C7CF16C4085BA2B821BA7107B0F"/>
        <w:category>
          <w:name w:val="General"/>
          <w:gallery w:val="placeholder"/>
        </w:category>
        <w:types>
          <w:type w:val="bbPlcHdr"/>
        </w:types>
        <w:behaviors>
          <w:behavior w:val="content"/>
        </w:behaviors>
        <w:guid w:val="{4F7321AC-A086-4AF5-83D4-FC687EB8F52C}"/>
      </w:docPartPr>
      <w:docPartBody>
        <w:p w:rsidR="005166B5" w:rsidRDefault="00DB7A11" w:rsidP="00DB7A11">
          <w:pPr>
            <w:pStyle w:val="13914C7CF16C4085BA2B821BA7107B0F"/>
          </w:pPr>
          <w:r w:rsidRPr="00B568D2">
            <w:rPr>
              <w:rStyle w:val="PlaceholderText"/>
            </w:rPr>
            <w:t>Click here to enter text.</w:t>
          </w:r>
        </w:p>
      </w:docPartBody>
    </w:docPart>
    <w:docPart>
      <w:docPartPr>
        <w:name w:val="E8E447E59EBC43CFADB2397801546737"/>
        <w:category>
          <w:name w:val="General"/>
          <w:gallery w:val="placeholder"/>
        </w:category>
        <w:types>
          <w:type w:val="bbPlcHdr"/>
        </w:types>
        <w:behaviors>
          <w:behavior w:val="content"/>
        </w:behaviors>
        <w:guid w:val="{432A9ED8-57CB-4DFA-BD53-44C097A74386}"/>
      </w:docPartPr>
      <w:docPartBody>
        <w:p w:rsidR="005166B5" w:rsidRDefault="00DB7A11" w:rsidP="00DB7A11">
          <w:pPr>
            <w:pStyle w:val="E8E447E59EBC43CFADB2397801546737"/>
          </w:pPr>
          <w:r w:rsidRPr="00B568D2">
            <w:rPr>
              <w:rStyle w:val="PlaceholderText"/>
            </w:rPr>
            <w:t>Click here to enter text.</w:t>
          </w:r>
        </w:p>
      </w:docPartBody>
    </w:docPart>
    <w:docPart>
      <w:docPartPr>
        <w:name w:val="E63C03EBA6F6441DABC036BE852C66BD"/>
        <w:category>
          <w:name w:val="General"/>
          <w:gallery w:val="placeholder"/>
        </w:category>
        <w:types>
          <w:type w:val="bbPlcHdr"/>
        </w:types>
        <w:behaviors>
          <w:behavior w:val="content"/>
        </w:behaviors>
        <w:guid w:val="{6F1BB784-E9F9-4920-9C66-756F72540F12}"/>
      </w:docPartPr>
      <w:docPartBody>
        <w:p w:rsidR="005166B5" w:rsidRDefault="00DB7A11" w:rsidP="00DB7A11">
          <w:pPr>
            <w:pStyle w:val="E63C03EBA6F6441DABC036BE852C66BD"/>
          </w:pPr>
          <w:r w:rsidRPr="00B568D2">
            <w:rPr>
              <w:rStyle w:val="PlaceholderText"/>
            </w:rPr>
            <w:t>Click here to enter text.</w:t>
          </w:r>
        </w:p>
      </w:docPartBody>
    </w:docPart>
    <w:docPart>
      <w:docPartPr>
        <w:name w:val="07DCFCBD34CE4FD59EB84B199C871D95"/>
        <w:category>
          <w:name w:val="General"/>
          <w:gallery w:val="placeholder"/>
        </w:category>
        <w:types>
          <w:type w:val="bbPlcHdr"/>
        </w:types>
        <w:behaviors>
          <w:behavior w:val="content"/>
        </w:behaviors>
        <w:guid w:val="{800C4DF7-5F06-4960-A92B-D889CE0C2B92}"/>
      </w:docPartPr>
      <w:docPartBody>
        <w:p w:rsidR="005166B5" w:rsidRDefault="00DB7A11" w:rsidP="00DB7A11">
          <w:pPr>
            <w:pStyle w:val="07DCFCBD34CE4FD59EB84B199C871D95"/>
          </w:pPr>
          <w:r w:rsidRPr="00B568D2">
            <w:rPr>
              <w:rStyle w:val="PlaceholderText"/>
            </w:rPr>
            <w:t>Click here to enter text.</w:t>
          </w:r>
        </w:p>
      </w:docPartBody>
    </w:docPart>
    <w:docPart>
      <w:docPartPr>
        <w:name w:val="D0D3BC34FEAB427DB0431E99B3C2BBEE"/>
        <w:category>
          <w:name w:val="General"/>
          <w:gallery w:val="placeholder"/>
        </w:category>
        <w:types>
          <w:type w:val="bbPlcHdr"/>
        </w:types>
        <w:behaviors>
          <w:behavior w:val="content"/>
        </w:behaviors>
        <w:guid w:val="{962A0C89-A652-4FC3-908B-A15CFBF850C6}"/>
      </w:docPartPr>
      <w:docPartBody>
        <w:p w:rsidR="005166B5" w:rsidRDefault="00DB7A11" w:rsidP="00DB7A11">
          <w:pPr>
            <w:pStyle w:val="D0D3BC34FEAB427DB0431E99B3C2BBEE"/>
          </w:pPr>
          <w:r w:rsidRPr="00B568D2">
            <w:rPr>
              <w:rStyle w:val="PlaceholderText"/>
            </w:rPr>
            <w:t>Click here to enter text.</w:t>
          </w:r>
        </w:p>
      </w:docPartBody>
    </w:docPart>
    <w:docPart>
      <w:docPartPr>
        <w:name w:val="17AE44ED6F9445E5B748D91B3FACB225"/>
        <w:category>
          <w:name w:val="General"/>
          <w:gallery w:val="placeholder"/>
        </w:category>
        <w:types>
          <w:type w:val="bbPlcHdr"/>
        </w:types>
        <w:behaviors>
          <w:behavior w:val="content"/>
        </w:behaviors>
        <w:guid w:val="{7911D93E-6CD3-4AA4-9DF0-9EEB1FAB221F}"/>
      </w:docPartPr>
      <w:docPartBody>
        <w:p w:rsidR="005166B5" w:rsidRDefault="00DB7A11" w:rsidP="00DB7A11">
          <w:pPr>
            <w:pStyle w:val="17AE44ED6F9445E5B748D91B3FACB225"/>
          </w:pPr>
          <w:r w:rsidRPr="00B568D2">
            <w:rPr>
              <w:rStyle w:val="PlaceholderText"/>
            </w:rPr>
            <w:t>Click here to enter text.</w:t>
          </w:r>
        </w:p>
      </w:docPartBody>
    </w:docPart>
    <w:docPart>
      <w:docPartPr>
        <w:name w:val="1960A57C136840DA9FA26F034DCB890C"/>
        <w:category>
          <w:name w:val="General"/>
          <w:gallery w:val="placeholder"/>
        </w:category>
        <w:types>
          <w:type w:val="bbPlcHdr"/>
        </w:types>
        <w:behaviors>
          <w:behavior w:val="content"/>
        </w:behaviors>
        <w:guid w:val="{EF50B705-C311-4173-B2F0-21D05213D518}"/>
      </w:docPartPr>
      <w:docPartBody>
        <w:p w:rsidR="005166B5" w:rsidRDefault="00DB7A11" w:rsidP="00DB7A11">
          <w:pPr>
            <w:pStyle w:val="1960A57C136840DA9FA26F034DCB890C"/>
          </w:pPr>
          <w:r w:rsidRPr="00B568D2">
            <w:rPr>
              <w:rStyle w:val="PlaceholderText"/>
            </w:rPr>
            <w:t>Click here to enter text.</w:t>
          </w:r>
        </w:p>
      </w:docPartBody>
    </w:docPart>
    <w:docPart>
      <w:docPartPr>
        <w:name w:val="4D5E9CE349F645418A5627DCE3066264"/>
        <w:category>
          <w:name w:val="General"/>
          <w:gallery w:val="placeholder"/>
        </w:category>
        <w:types>
          <w:type w:val="bbPlcHdr"/>
        </w:types>
        <w:behaviors>
          <w:behavior w:val="content"/>
        </w:behaviors>
        <w:guid w:val="{04ED435E-A05E-4313-8494-660BDC650768}"/>
      </w:docPartPr>
      <w:docPartBody>
        <w:p w:rsidR="005166B5" w:rsidRDefault="00DB7A11" w:rsidP="00DB7A11">
          <w:pPr>
            <w:pStyle w:val="4D5E9CE349F645418A5627DCE3066264"/>
          </w:pPr>
          <w:r w:rsidRPr="00B568D2">
            <w:rPr>
              <w:rStyle w:val="PlaceholderText"/>
            </w:rPr>
            <w:t>Click here to enter text.</w:t>
          </w:r>
        </w:p>
      </w:docPartBody>
    </w:docPart>
    <w:docPart>
      <w:docPartPr>
        <w:name w:val="5B7E4199E63D4AC1807DCFB97062FAF0"/>
        <w:category>
          <w:name w:val="General"/>
          <w:gallery w:val="placeholder"/>
        </w:category>
        <w:types>
          <w:type w:val="bbPlcHdr"/>
        </w:types>
        <w:behaviors>
          <w:behavior w:val="content"/>
        </w:behaviors>
        <w:guid w:val="{53CF4F97-50C3-45B4-889B-7B539C6CD12C}"/>
      </w:docPartPr>
      <w:docPartBody>
        <w:p w:rsidR="005166B5" w:rsidRDefault="00DB7A11" w:rsidP="00DB7A11">
          <w:pPr>
            <w:pStyle w:val="5B7E4199E63D4AC1807DCFB97062FAF0"/>
          </w:pPr>
          <w:r w:rsidRPr="00B568D2">
            <w:rPr>
              <w:rStyle w:val="PlaceholderText"/>
            </w:rPr>
            <w:t>Click here to enter text.</w:t>
          </w:r>
        </w:p>
      </w:docPartBody>
    </w:docPart>
    <w:docPart>
      <w:docPartPr>
        <w:name w:val="8F9183FF581A4ED9BA4909B8A6AF398D"/>
        <w:category>
          <w:name w:val="General"/>
          <w:gallery w:val="placeholder"/>
        </w:category>
        <w:types>
          <w:type w:val="bbPlcHdr"/>
        </w:types>
        <w:behaviors>
          <w:behavior w:val="content"/>
        </w:behaviors>
        <w:guid w:val="{CD49F3C1-E3D2-4D03-9880-31809C668B41}"/>
      </w:docPartPr>
      <w:docPartBody>
        <w:p w:rsidR="005166B5" w:rsidRDefault="00DB7A11" w:rsidP="00DB7A11">
          <w:pPr>
            <w:pStyle w:val="8F9183FF581A4ED9BA4909B8A6AF398D"/>
          </w:pPr>
          <w:r w:rsidRPr="00B568D2">
            <w:rPr>
              <w:rStyle w:val="PlaceholderText"/>
            </w:rPr>
            <w:t>Click here to enter text.</w:t>
          </w:r>
        </w:p>
      </w:docPartBody>
    </w:docPart>
    <w:docPart>
      <w:docPartPr>
        <w:name w:val="5FEA3717519C4B7F82A613BD5F102E2C"/>
        <w:category>
          <w:name w:val="General"/>
          <w:gallery w:val="placeholder"/>
        </w:category>
        <w:types>
          <w:type w:val="bbPlcHdr"/>
        </w:types>
        <w:behaviors>
          <w:behavior w:val="content"/>
        </w:behaviors>
        <w:guid w:val="{D874BD2C-4C80-4C90-9658-41264AF265D5}"/>
      </w:docPartPr>
      <w:docPartBody>
        <w:p w:rsidR="00156082" w:rsidRDefault="005166B5" w:rsidP="005166B5">
          <w:pPr>
            <w:pStyle w:val="5FEA3717519C4B7F82A613BD5F102E2C"/>
          </w:pPr>
          <w:r w:rsidRPr="00B568D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A11"/>
    <w:rsid w:val="00156082"/>
    <w:rsid w:val="005166B5"/>
    <w:rsid w:val="006A2830"/>
    <w:rsid w:val="00DB7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66B5"/>
    <w:rPr>
      <w:color w:val="808080"/>
    </w:rPr>
  </w:style>
  <w:style w:type="paragraph" w:customStyle="1" w:styleId="E64CEA35310140228FAFF2E717527DDD">
    <w:name w:val="E64CEA35310140228FAFF2E717527DDD"/>
    <w:rsid w:val="00DB7A11"/>
  </w:style>
  <w:style w:type="paragraph" w:customStyle="1" w:styleId="13914C7CF16C4085BA2B821BA7107B0F">
    <w:name w:val="13914C7CF16C4085BA2B821BA7107B0F"/>
    <w:rsid w:val="00DB7A11"/>
  </w:style>
  <w:style w:type="paragraph" w:customStyle="1" w:styleId="E8E447E59EBC43CFADB2397801546737">
    <w:name w:val="E8E447E59EBC43CFADB2397801546737"/>
    <w:rsid w:val="00DB7A11"/>
  </w:style>
  <w:style w:type="paragraph" w:customStyle="1" w:styleId="E63C03EBA6F6441DABC036BE852C66BD">
    <w:name w:val="E63C03EBA6F6441DABC036BE852C66BD"/>
    <w:rsid w:val="00DB7A11"/>
  </w:style>
  <w:style w:type="paragraph" w:customStyle="1" w:styleId="07DCFCBD34CE4FD59EB84B199C871D95">
    <w:name w:val="07DCFCBD34CE4FD59EB84B199C871D95"/>
    <w:rsid w:val="00DB7A11"/>
  </w:style>
  <w:style w:type="paragraph" w:customStyle="1" w:styleId="D0D3BC34FEAB427DB0431E99B3C2BBEE">
    <w:name w:val="D0D3BC34FEAB427DB0431E99B3C2BBEE"/>
    <w:rsid w:val="00DB7A11"/>
  </w:style>
  <w:style w:type="paragraph" w:customStyle="1" w:styleId="17AE44ED6F9445E5B748D91B3FACB225">
    <w:name w:val="17AE44ED6F9445E5B748D91B3FACB225"/>
    <w:rsid w:val="00DB7A11"/>
  </w:style>
  <w:style w:type="paragraph" w:customStyle="1" w:styleId="1960A57C136840DA9FA26F034DCB890C">
    <w:name w:val="1960A57C136840DA9FA26F034DCB890C"/>
    <w:rsid w:val="00DB7A11"/>
  </w:style>
  <w:style w:type="paragraph" w:customStyle="1" w:styleId="4D5E9CE349F645418A5627DCE3066264">
    <w:name w:val="4D5E9CE349F645418A5627DCE3066264"/>
    <w:rsid w:val="00DB7A11"/>
  </w:style>
  <w:style w:type="paragraph" w:customStyle="1" w:styleId="5B7E4199E63D4AC1807DCFB97062FAF0">
    <w:name w:val="5B7E4199E63D4AC1807DCFB97062FAF0"/>
    <w:rsid w:val="00DB7A11"/>
  </w:style>
  <w:style w:type="paragraph" w:customStyle="1" w:styleId="8F9183FF581A4ED9BA4909B8A6AF398D">
    <w:name w:val="8F9183FF581A4ED9BA4909B8A6AF398D"/>
    <w:rsid w:val="00DB7A11"/>
  </w:style>
  <w:style w:type="paragraph" w:customStyle="1" w:styleId="5FEA3717519C4B7F82A613BD5F102E2C">
    <w:name w:val="5FEA3717519C4B7F82A613BD5F102E2C"/>
    <w:rsid w:val="005166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Rubtsova, Anna</dc:creator>
  <cp:keywords/>
  <dc:description/>
  <cp:lastModifiedBy>McCaslin, Atuarra</cp:lastModifiedBy>
  <cp:revision>6</cp:revision>
  <dcterms:created xsi:type="dcterms:W3CDTF">2018-01-30T17:18:00Z</dcterms:created>
  <dcterms:modified xsi:type="dcterms:W3CDTF">2021-10-20T13:11:00Z</dcterms:modified>
</cp:coreProperties>
</file>