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8F8F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ELEASE FOR </w:t>
      </w:r>
      <w:r>
        <w:rPr>
          <w:rFonts w:ascii="Times New Roman" w:hAnsi="Times New Roman" w:cs="Times New Roman"/>
          <w:sz w:val="30"/>
          <w:szCs w:val="30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RIMINAL </w:t>
      </w:r>
      <w:r>
        <w:rPr>
          <w:rFonts w:ascii="Times New Roman" w:hAnsi="Times New Roman" w:cs="Times New Roman"/>
          <w:sz w:val="30"/>
          <w:szCs w:val="30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ACKGROUND </w:t>
      </w:r>
      <w:r>
        <w:rPr>
          <w:rFonts w:ascii="Times New Roman" w:hAnsi="Times New Roman" w:cs="Times New Roman"/>
          <w:sz w:val="30"/>
          <w:szCs w:val="30"/>
        </w:rPr>
        <w:t>C</w:t>
      </w:r>
      <w:r>
        <w:rPr>
          <w:rFonts w:ascii="Times New Roman" w:hAnsi="Times New Roman" w:cs="Times New Roman"/>
          <w:sz w:val="24"/>
          <w:szCs w:val="24"/>
        </w:rPr>
        <w:t>HECK</w:t>
      </w:r>
    </w:p>
    <w:p w14:paraId="4D808399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D33E4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Due to the nature of the practice of anesthesia – including continuous responsibility for the lives and well-being of</w:t>
      </w:r>
    </w:p>
    <w:p w14:paraId="023CB4F5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patients and having continual access to scheduled substances – individuals with criminal records generally are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proofErr w:type="gramEnd"/>
    </w:p>
    <w:p w14:paraId="6DF6C9AF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suitable candidates for participating in the Master of Medical Science Program, Department of Anesthesiology,</w:t>
      </w:r>
    </w:p>
    <w:p w14:paraId="2FA41EA3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Emory University School of Medicine. In so far as students are present and participate in the clinical practice of</w:t>
      </w:r>
    </w:p>
    <w:p w14:paraId="46381886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anesthesia, Emory University will perform a criminal background check on each applicant to the Master of Medical</w:t>
      </w:r>
    </w:p>
    <w:p w14:paraId="7111A731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Science Program. Applicants must complete and submit a release form with their application document. Results</w:t>
      </w:r>
    </w:p>
    <w:p w14:paraId="4D47ECD3" w14:textId="402D674D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the </w:t>
      </w:r>
      <w:hyperlink r:id="rId4" w:history="1">
        <w:proofErr w:type="spellStart"/>
        <w:r w:rsidRPr="00034849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CastleBranch</w:t>
        </w:r>
        <w:proofErr w:type="spellEnd"/>
        <w:r w:rsidRPr="00034849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 xml:space="preserve"> background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check will be used in evaluating the applicant’s eligibility for admission.</w:t>
      </w:r>
    </w:p>
    <w:p w14:paraId="3DEDEAC9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53564" w14:textId="56455C2C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6"/>
          <w:szCs w:val="16"/>
        </w:rPr>
        <w:t>PPLICANT</w:t>
      </w:r>
    </w:p>
    <w:p w14:paraId="5C4F4D5B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EE15E4" w14:textId="036568AE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 Enter your full name on the line below.</w:t>
      </w:r>
    </w:p>
    <w:p w14:paraId="61CD7BAF" w14:textId="6E9C2364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Sign and Date.</w:t>
      </w:r>
    </w:p>
    <w:p w14:paraId="2048C99F" w14:textId="029A892C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 Return PDF results and Passcode</w:t>
      </w:r>
    </w:p>
    <w:p w14:paraId="2A5272CC" w14:textId="0E3EA540" w:rsidR="005E0779" w:rsidRDefault="005E0779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(4) </w:t>
      </w:r>
      <w:r w:rsidRPr="0016719B">
        <w:rPr>
          <w:rFonts w:ascii="Times New Roman" w:hAnsi="Times New Roman" w:cs="Times New Roman"/>
          <w:b/>
          <w:bCs/>
          <w:sz w:val="20"/>
          <w:szCs w:val="20"/>
        </w:rPr>
        <w:t>Use: mo17ga- In State or mo17- Out of State</w:t>
      </w:r>
    </w:p>
    <w:p w14:paraId="5207D034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7FA26C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to Release of Personal Records and History</w:t>
      </w:r>
    </w:p>
    <w:p w14:paraId="4786F19C" w14:textId="5D5345A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I, </w:t>
      </w:r>
      <w:sdt>
        <w:sdtPr>
          <w:rPr>
            <w:rFonts w:ascii="Times New Roman" w:hAnsi="Times New Roman" w:cs="Times New Roman"/>
            <w:sz w:val="20"/>
            <w:szCs w:val="20"/>
          </w:rPr>
          <w:id w:val="885606577"/>
          <w:placeholder>
            <w:docPart w:val="DefaultPlaceholder_-1854013440"/>
          </w:placeholder>
          <w:showingPlcHdr/>
        </w:sdtPr>
        <w:sdtContent>
          <w:r w:rsidR="00F955BB" w:rsidRPr="00D7353F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0"/>
          <w:szCs w:val="20"/>
        </w:rPr>
        <w:t>, hereby give permission to Emory University through its</w:t>
      </w:r>
    </w:p>
    <w:p w14:paraId="1EEFC890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Police Department and its employees and agents to perform a criminal background check in accordance with the</w:t>
      </w:r>
    </w:p>
    <w:p w14:paraId="6FEDFC73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laws of Georgia, which background check is required by Emory University as a condition of participation in </w:t>
      </w:r>
      <w:proofErr w:type="gramStart"/>
      <w:r>
        <w:rPr>
          <w:rFonts w:ascii="Times New Roman" w:hAnsi="Times New Roman" w:cs="Times New Roman"/>
          <w:sz w:val="20"/>
          <w:szCs w:val="20"/>
        </w:rPr>
        <w:t>Emory</w:t>
      </w:r>
      <w:proofErr w:type="gramEnd"/>
    </w:p>
    <w:p w14:paraId="17FAB434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University’s clinical education programs. Further, I give permission to Emory University’s Police Department to</w:t>
      </w:r>
    </w:p>
    <w:p w14:paraId="07DFDC13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share the information gained from said background check with Emory University’s Master of Medical Science</w:t>
      </w:r>
    </w:p>
    <w:p w14:paraId="320A8CAF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in the Department of Anesthesiology for use by that Program in evaluating eligibility for admission and</w:t>
      </w:r>
    </w:p>
    <w:p w14:paraId="59C3EFDD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participation and to provide to any of its clinical education sites (which current sites are listed on the following page</w:t>
      </w:r>
    </w:p>
    <w:p w14:paraId="4CD5C667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for which an updated listing will be posted in the Program Office of the Master of Medical Science Program,</w:t>
      </w:r>
    </w:p>
    <w:p w14:paraId="40294472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Anesthesiology, Emory University School of Medicine) for the purpose of fulfilling participation</w:t>
      </w:r>
    </w:p>
    <w:p w14:paraId="0A3399E4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requirements with said clinical education sites.</w:t>
      </w:r>
    </w:p>
    <w:p w14:paraId="46CECDB7" w14:textId="77777777" w:rsid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A37673" w14:textId="6642DE15" w:rsidR="00811928" w:rsidRPr="00811928" w:rsidRDefault="00000000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8315001"/>
          <w:placeholder>
            <w:docPart w:val="DefaultPlaceholder_-1854013440"/>
          </w:placeholder>
          <w:showingPlcHdr/>
        </w:sdtPr>
        <w:sdtContent>
          <w:r w:rsidR="00F955BB" w:rsidRPr="00D7353F">
            <w:rPr>
              <w:rStyle w:val="PlaceholderText"/>
            </w:rPr>
            <w:t>Click or tap here to enter text.</w:t>
          </w:r>
        </w:sdtContent>
      </w:sdt>
      <w:r w:rsidR="00811928" w:rsidRPr="00811928">
        <w:rPr>
          <w:rFonts w:ascii="Times New Roman" w:hAnsi="Times New Roman" w:cs="Times New Roman"/>
        </w:rPr>
        <w:t xml:space="preserve"> </w:t>
      </w:r>
      <w:r w:rsidR="00811928">
        <w:rPr>
          <w:rFonts w:ascii="Times New Roman" w:hAnsi="Times New Roman" w:cs="Times New Roman"/>
        </w:rPr>
        <w:t xml:space="preserve">   </w:t>
      </w:r>
      <w:r w:rsidR="00F955BB">
        <w:rPr>
          <w:rFonts w:ascii="Times New Roman" w:hAnsi="Times New Roman" w:cs="Times New Roman"/>
        </w:rPr>
        <w:tab/>
      </w:r>
      <w:r w:rsidR="00F955BB">
        <w:rPr>
          <w:rFonts w:ascii="Times New Roman" w:hAnsi="Times New Roman" w:cs="Times New Roman"/>
        </w:rPr>
        <w:tab/>
      </w:r>
      <w:r w:rsidR="0081192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300326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55BB" w:rsidRPr="00D7353F">
            <w:rPr>
              <w:rStyle w:val="PlaceholderText"/>
            </w:rPr>
            <w:t>Click or tap to enter a date.</w:t>
          </w:r>
        </w:sdtContent>
      </w:sdt>
    </w:p>
    <w:p w14:paraId="32040394" w14:textId="002DBEF3" w:rsidR="00811928" w:rsidRPr="00811928" w:rsidRDefault="00811928" w:rsidP="0081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928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 </w:t>
      </w:r>
    </w:p>
    <w:p w14:paraId="548536DF" w14:textId="77777777" w:rsidR="00811928" w:rsidRDefault="00811928" w:rsidP="00811928">
      <w:pPr>
        <w:rPr>
          <w:rFonts w:ascii="Times New Roman" w:hAnsi="Times New Roman" w:cs="Times New Roman"/>
        </w:rPr>
      </w:pPr>
    </w:p>
    <w:p w14:paraId="50269B78" w14:textId="40B41692" w:rsidR="007F05D0" w:rsidRPr="00811928" w:rsidRDefault="00811928" w:rsidP="00811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PASSCODE: </w:t>
      </w:r>
      <w:sdt>
        <w:sdtPr>
          <w:rPr>
            <w:rFonts w:ascii="Times New Roman" w:hAnsi="Times New Roman" w:cs="Times New Roman"/>
          </w:rPr>
          <w:id w:val="1108935147"/>
          <w:placeholder>
            <w:docPart w:val="DefaultPlaceholder_-1854013440"/>
          </w:placeholder>
          <w:showingPlcHdr/>
        </w:sdtPr>
        <w:sdtContent>
          <w:r w:rsidR="00F955BB" w:rsidRPr="00D7353F">
            <w:rPr>
              <w:rStyle w:val="PlaceholderText"/>
            </w:rPr>
            <w:t>Click or tap here to enter text.</w:t>
          </w:r>
        </w:sdtContent>
      </w:sdt>
      <w:r w:rsidRPr="00811928">
        <w:rPr>
          <w:rFonts w:ascii="Times New Roman" w:hAnsi="Times New Roman" w:cs="Times New Roman"/>
        </w:rPr>
        <w:t xml:space="preserve"> </w:t>
      </w:r>
    </w:p>
    <w:sectPr w:rsidR="007F05D0" w:rsidRPr="0081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28"/>
    <w:rsid w:val="00034849"/>
    <w:rsid w:val="0016719B"/>
    <w:rsid w:val="001B3A71"/>
    <w:rsid w:val="005E0779"/>
    <w:rsid w:val="007F05D0"/>
    <w:rsid w:val="00811928"/>
    <w:rsid w:val="00F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8D01"/>
  <w15:chartTrackingRefBased/>
  <w15:docId w15:val="{9B4CCF3E-1114-4A80-A463-6D500FD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92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4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8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55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discover.castlebranch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7391-8413-4284-A17E-06A3F8D5DE4D}"/>
      </w:docPartPr>
      <w:docPartBody>
        <w:p w:rsidR="00103E54" w:rsidRDefault="00D35352">
          <w:r w:rsidRPr="00D73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A8964-8507-4168-84B8-E2B379F7C31A}"/>
      </w:docPartPr>
      <w:docPartBody>
        <w:p w:rsidR="00103E54" w:rsidRDefault="00D35352">
          <w:r w:rsidRPr="00D735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52"/>
    <w:rsid w:val="00103E54"/>
    <w:rsid w:val="00D35352"/>
    <w:rsid w:val="00E20E97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3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 Jerri</dc:creator>
  <cp:keywords/>
  <dc:description/>
  <cp:lastModifiedBy>Lucombe, Marcia</cp:lastModifiedBy>
  <cp:revision>2</cp:revision>
  <cp:lastPrinted>2024-04-15T19:22:00Z</cp:lastPrinted>
  <dcterms:created xsi:type="dcterms:W3CDTF">2024-04-19T15:45:00Z</dcterms:created>
  <dcterms:modified xsi:type="dcterms:W3CDTF">2024-04-19T15:45:00Z</dcterms:modified>
</cp:coreProperties>
</file>