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CE340" w14:textId="77777777" w:rsidR="00E974BD" w:rsidRDefault="00FD1636">
      <w:pPr>
        <w:spacing w:after="0" w:line="259" w:lineRule="auto"/>
        <w:ind w:left="630" w:firstLine="0"/>
        <w:jc w:val="left"/>
      </w:pPr>
      <w:r>
        <w:rPr>
          <w:sz w:val="33"/>
        </w:rPr>
        <w:t>D</w:t>
      </w:r>
      <w:r>
        <w:rPr>
          <w:sz w:val="26"/>
        </w:rPr>
        <w:t xml:space="preserve">OCUMENTATION OF </w:t>
      </w:r>
      <w:r>
        <w:rPr>
          <w:sz w:val="33"/>
        </w:rPr>
        <w:t>F</w:t>
      </w:r>
      <w:r>
        <w:rPr>
          <w:sz w:val="26"/>
        </w:rPr>
        <w:t xml:space="preserve">AMILIARITY WITH </w:t>
      </w:r>
      <w:r>
        <w:rPr>
          <w:sz w:val="33"/>
        </w:rPr>
        <w:t>A</w:t>
      </w:r>
      <w:r>
        <w:rPr>
          <w:sz w:val="26"/>
        </w:rPr>
        <w:t xml:space="preserve">NESTHESIA </w:t>
      </w:r>
      <w:r>
        <w:rPr>
          <w:sz w:val="33"/>
        </w:rPr>
        <w:t>P</w:t>
      </w:r>
      <w:r>
        <w:rPr>
          <w:sz w:val="26"/>
        </w:rPr>
        <w:t>RACTICE</w:t>
      </w:r>
    </w:p>
    <w:p w14:paraId="66D6D5CE" w14:textId="77777777" w:rsidR="00E974BD" w:rsidRDefault="00FD1636">
      <w:pPr>
        <w:spacing w:after="274"/>
      </w:pPr>
      <w:r>
        <w:t xml:space="preserve">The Anesthesiology Program requires that every applicant be familiar with the practice of anesthesia and the operating room environment.  Some applicants can meet this requirement with previous work experience or clinical experience.  Others will have to arrange to spend at least one day with an anesthetist or anesthesiologist in an operating room observing the administration of anesthesia and other patient care activities. </w:t>
      </w:r>
    </w:p>
    <w:p w14:paraId="5AD52B95" w14:textId="77777777" w:rsidR="00E974BD" w:rsidRDefault="00FD1636">
      <w:pPr>
        <w:pStyle w:val="Heading1"/>
      </w:pPr>
      <w:r>
        <w:rPr>
          <w:sz w:val="22"/>
        </w:rPr>
        <w:t>A</w:t>
      </w:r>
      <w:r>
        <w:t>PPLICANT</w:t>
      </w:r>
      <w:r>
        <w:rPr>
          <w:sz w:val="22"/>
        </w:rPr>
        <w:t xml:space="preserve">  </w:t>
      </w:r>
    </w:p>
    <w:p w14:paraId="3EF5D49C" w14:textId="77777777" w:rsidR="00E974BD" w:rsidRDefault="00FD1636">
      <w:pPr>
        <w:numPr>
          <w:ilvl w:val="0"/>
          <w:numId w:val="1"/>
        </w:numPr>
        <w:ind w:hanging="360"/>
      </w:pPr>
      <w:r>
        <w:t>Complete this page above the triple line.</w:t>
      </w:r>
    </w:p>
    <w:p w14:paraId="77EA4A92" w14:textId="5F9D276B" w:rsidR="00E974BD" w:rsidRDefault="00FD1636">
      <w:pPr>
        <w:numPr>
          <w:ilvl w:val="0"/>
          <w:numId w:val="1"/>
        </w:numPr>
        <w:ind w:hanging="360"/>
      </w:pPr>
      <w:r>
        <w:t>Enter your full name:</w:t>
      </w:r>
      <w:r>
        <w:tab/>
      </w:r>
      <w:sdt>
        <w:sdtPr>
          <w:id w:val="999924959"/>
          <w:placeholder>
            <w:docPart w:val="DefaultPlaceholder_-1854013440"/>
          </w:placeholder>
          <w:showingPlcHdr/>
        </w:sdtPr>
        <w:sdtContent>
          <w:r w:rsidR="006865EC" w:rsidRPr="006865EC">
            <w:rPr>
              <w:rStyle w:val="PlaceholderText"/>
              <w:rFonts w:eastAsiaTheme="minorEastAsia"/>
              <w:u w:val="single"/>
            </w:rPr>
            <w:t>Click or tap here to enter text.</w:t>
          </w:r>
        </w:sdtContent>
      </w:sdt>
      <w:r>
        <w:t xml:space="preserve">  </w:t>
      </w:r>
    </w:p>
    <w:p w14:paraId="723BC470" w14:textId="77777777" w:rsidR="00E974BD" w:rsidRDefault="00FD1636">
      <w:pPr>
        <w:numPr>
          <w:ilvl w:val="0"/>
          <w:numId w:val="1"/>
        </w:numPr>
        <w:ind w:hanging="360"/>
      </w:pPr>
      <w:r>
        <w:t>Check the reason that you are familiar with the practice of anesthesia and the OR environment:</w:t>
      </w:r>
    </w:p>
    <w:p w14:paraId="79EBF133" w14:textId="1D6EB4F1" w:rsidR="00E974BD" w:rsidRDefault="00000000">
      <w:pPr>
        <w:spacing w:after="9"/>
        <w:ind w:left="1360"/>
      </w:pPr>
      <w:sdt>
        <w:sdtPr>
          <w:rPr>
            <w:rFonts w:ascii="WP IconicSymbolsA" w:eastAsia="WP IconicSymbolsA" w:hAnsi="WP IconicSymbolsA" w:cs="WP IconicSymbolsA"/>
            <w:i/>
          </w:rPr>
          <w:id w:val="-1880623105"/>
          <w14:checkbox>
            <w14:checked w14:val="0"/>
            <w14:checkedState w14:val="2612" w14:font="MS Gothic"/>
            <w14:uncheckedState w14:val="2610" w14:font="MS Gothic"/>
          </w14:checkbox>
        </w:sdtPr>
        <w:sdtContent>
          <w:r w:rsidR="006865EC">
            <w:rPr>
              <w:rFonts w:ascii="MS Gothic" w:eastAsia="MS Gothic" w:hAnsi="MS Gothic" w:cs="WP IconicSymbolsA" w:hint="eastAsia"/>
              <w:i/>
            </w:rPr>
            <w:t>☐</w:t>
          </w:r>
        </w:sdtContent>
      </w:sdt>
      <w:r w:rsidR="006865EC">
        <w:rPr>
          <w:rFonts w:ascii="WP IconicSymbolsA" w:eastAsia="WP IconicSymbolsA" w:hAnsi="WP IconicSymbolsA" w:cs="WP IconicSymbolsA"/>
          <w:i/>
        </w:rPr>
        <w:t xml:space="preserve"> </w:t>
      </w:r>
      <w:r w:rsidR="00FD1636">
        <w:t>I have worked in an anesthesiology department or service.</w:t>
      </w:r>
    </w:p>
    <w:p w14:paraId="6B911CBF" w14:textId="3B20491C" w:rsidR="00E974BD" w:rsidRDefault="00000000">
      <w:pPr>
        <w:spacing w:after="9"/>
        <w:ind w:left="1360"/>
      </w:pPr>
      <w:sdt>
        <w:sdtPr>
          <w:rPr>
            <w:rFonts w:ascii="WP IconicSymbolsA" w:eastAsia="WP IconicSymbolsA" w:hAnsi="WP IconicSymbolsA" w:cs="WP IconicSymbolsA"/>
            <w:i/>
          </w:rPr>
          <w:id w:val="-320279394"/>
          <w14:checkbox>
            <w14:checked w14:val="0"/>
            <w14:checkedState w14:val="2612" w14:font="MS Gothic"/>
            <w14:uncheckedState w14:val="2610" w14:font="MS Gothic"/>
          </w14:checkbox>
        </w:sdtPr>
        <w:sdtContent>
          <w:r w:rsidR="006865EC">
            <w:rPr>
              <w:rFonts w:ascii="MS Gothic" w:eastAsia="MS Gothic" w:hAnsi="MS Gothic" w:cs="WP IconicSymbolsA" w:hint="eastAsia"/>
              <w:i/>
            </w:rPr>
            <w:t>☐</w:t>
          </w:r>
        </w:sdtContent>
      </w:sdt>
      <w:r w:rsidR="006865EC">
        <w:rPr>
          <w:rFonts w:ascii="WP IconicSymbolsA" w:eastAsia="WP IconicSymbolsA" w:hAnsi="WP IconicSymbolsA" w:cs="WP IconicSymbolsA"/>
          <w:i/>
        </w:rPr>
        <w:t xml:space="preserve"> </w:t>
      </w:r>
      <w:r w:rsidR="00FD1636">
        <w:t>I have had an anesthesiology rotation as part of previous clinical training.</w:t>
      </w:r>
    </w:p>
    <w:p w14:paraId="3908C8E4" w14:textId="2D5E47A3" w:rsidR="00E974BD" w:rsidRDefault="00000000">
      <w:pPr>
        <w:ind w:left="1710" w:hanging="360"/>
      </w:pPr>
      <w:sdt>
        <w:sdtPr>
          <w:rPr>
            <w:rFonts w:ascii="WP IconicSymbolsA" w:eastAsia="WP IconicSymbolsA" w:hAnsi="WP IconicSymbolsA" w:cs="WP IconicSymbolsA"/>
            <w:i/>
          </w:rPr>
          <w:id w:val="-356579723"/>
          <w14:checkbox>
            <w14:checked w14:val="0"/>
            <w14:checkedState w14:val="2612" w14:font="MS Gothic"/>
            <w14:uncheckedState w14:val="2610" w14:font="MS Gothic"/>
          </w14:checkbox>
        </w:sdtPr>
        <w:sdtContent>
          <w:r w:rsidR="006865EC">
            <w:rPr>
              <w:rFonts w:ascii="MS Gothic" w:eastAsia="MS Gothic" w:hAnsi="MS Gothic" w:cs="WP IconicSymbolsA" w:hint="eastAsia"/>
              <w:i/>
            </w:rPr>
            <w:t>☐</w:t>
          </w:r>
        </w:sdtContent>
      </w:sdt>
      <w:r w:rsidR="006865EC">
        <w:rPr>
          <w:rFonts w:ascii="WP IconicSymbolsA" w:eastAsia="WP IconicSymbolsA" w:hAnsi="WP IconicSymbolsA" w:cs="WP IconicSymbolsA"/>
          <w:i/>
        </w:rPr>
        <w:t xml:space="preserve"> </w:t>
      </w:r>
      <w:r w:rsidR="00FD1636">
        <w:t xml:space="preserve">I have spent at least 8 hours with an </w:t>
      </w:r>
      <w:r w:rsidR="00DD25C7">
        <w:t xml:space="preserve">anesthesia professional, </w:t>
      </w:r>
      <w:r w:rsidR="00FD1636">
        <w:t xml:space="preserve">anesthetist or anesthesiologist in the operating room observing the administration of anesthesia.  Enter date:  </w:t>
      </w:r>
      <w:sdt>
        <w:sdtPr>
          <w:id w:val="-1454791149"/>
          <w:placeholder>
            <w:docPart w:val="DefaultPlaceholder_-1854013437"/>
          </w:placeholder>
          <w:showingPlcHdr/>
          <w:date>
            <w:dateFormat w:val="M/d/yyyy"/>
            <w:lid w:val="en-US"/>
            <w:storeMappedDataAs w:val="dateTime"/>
            <w:calendar w:val="gregorian"/>
          </w:date>
        </w:sdtPr>
        <w:sdtContent>
          <w:r w:rsidR="006865EC" w:rsidRPr="006865EC">
            <w:rPr>
              <w:rStyle w:val="PlaceholderText"/>
              <w:rFonts w:eastAsiaTheme="minorEastAsia"/>
              <w:u w:val="single"/>
            </w:rPr>
            <w:t>Click or tap to enter a date.</w:t>
          </w:r>
        </w:sdtContent>
      </w:sdt>
      <w:r w:rsidR="00FD1636">
        <w:t>.</w:t>
      </w:r>
    </w:p>
    <w:p w14:paraId="210FB643" w14:textId="77777777" w:rsidR="00E974BD" w:rsidRDefault="00FD1636">
      <w:pPr>
        <w:numPr>
          <w:ilvl w:val="0"/>
          <w:numId w:val="1"/>
        </w:numPr>
        <w:ind w:hanging="360"/>
      </w:pPr>
      <w:r>
        <w:t>Enter the name, hospital, address, and phone number of the person responsible for the activity which you checked:</w:t>
      </w:r>
    </w:p>
    <w:p w14:paraId="5ADAB75F" w14:textId="4582E575" w:rsidR="006865EC" w:rsidRDefault="00FD1636">
      <w:pPr>
        <w:spacing w:after="0"/>
        <w:ind w:left="1000" w:right="2697"/>
      </w:pPr>
      <w:r>
        <w:t>Name:</w:t>
      </w:r>
      <w:r w:rsidR="006865EC">
        <w:tab/>
      </w:r>
      <w:sdt>
        <w:sdtPr>
          <w:id w:val="1582184473"/>
          <w:placeholder>
            <w:docPart w:val="DefaultPlaceholder_-1854013440"/>
          </w:placeholder>
          <w:showingPlcHdr/>
        </w:sdtPr>
        <w:sdtContent>
          <w:r w:rsidR="006865EC" w:rsidRPr="006865EC">
            <w:rPr>
              <w:rStyle w:val="PlaceholderText"/>
              <w:rFonts w:eastAsiaTheme="minorEastAsia"/>
              <w:u w:val="single"/>
            </w:rPr>
            <w:t>Click or tap here to enter text.</w:t>
          </w:r>
        </w:sdtContent>
      </w:sdt>
    </w:p>
    <w:p w14:paraId="7D9C6701" w14:textId="18C45B7B" w:rsidR="006865EC" w:rsidRDefault="00FD1636" w:rsidP="006865EC">
      <w:pPr>
        <w:spacing w:after="0"/>
        <w:ind w:left="1000" w:right="2697"/>
      </w:pPr>
      <w:r>
        <w:t>Hospital:</w:t>
      </w:r>
      <w:r>
        <w:tab/>
      </w:r>
      <w:sdt>
        <w:sdtPr>
          <w:id w:val="-542364873"/>
          <w:placeholder>
            <w:docPart w:val="DefaultPlaceholder_-1854013440"/>
          </w:placeholder>
          <w:showingPlcHdr/>
        </w:sdtPr>
        <w:sdtContent>
          <w:r w:rsidR="006865EC" w:rsidRPr="006865EC">
            <w:rPr>
              <w:rStyle w:val="PlaceholderText"/>
              <w:rFonts w:eastAsiaTheme="minorEastAsia"/>
              <w:u w:val="single"/>
            </w:rPr>
            <w:t>Click or tap here to enter text.</w:t>
          </w:r>
        </w:sdtContent>
      </w:sdt>
    </w:p>
    <w:p w14:paraId="0E84D5A2" w14:textId="6A708CCD" w:rsidR="006865EC" w:rsidRDefault="00FD1636" w:rsidP="006865EC">
      <w:pPr>
        <w:spacing w:after="0"/>
        <w:ind w:left="1000" w:right="2697"/>
      </w:pPr>
      <w:r>
        <w:t>Address:</w:t>
      </w:r>
      <w:r>
        <w:tab/>
      </w:r>
      <w:sdt>
        <w:sdtPr>
          <w:id w:val="283617303"/>
          <w:placeholder>
            <w:docPart w:val="DefaultPlaceholder_-1854013440"/>
          </w:placeholder>
          <w:showingPlcHdr/>
        </w:sdtPr>
        <w:sdtContent>
          <w:r w:rsidR="006865EC" w:rsidRPr="006865EC">
            <w:rPr>
              <w:rStyle w:val="PlaceholderText"/>
              <w:rFonts w:eastAsiaTheme="minorEastAsia"/>
              <w:u w:val="single"/>
            </w:rPr>
            <w:t>Click or tap here to enter text.</w:t>
          </w:r>
        </w:sdtContent>
      </w:sdt>
    </w:p>
    <w:p w14:paraId="294134E0" w14:textId="63139154" w:rsidR="006865EC" w:rsidRDefault="006865EC" w:rsidP="006865EC">
      <w:pPr>
        <w:spacing w:after="0"/>
        <w:ind w:left="1000" w:right="2697"/>
      </w:pPr>
      <w:r>
        <w:tab/>
      </w:r>
      <w:r>
        <w:tab/>
      </w:r>
      <w:r>
        <w:tab/>
      </w:r>
      <w:sdt>
        <w:sdtPr>
          <w:id w:val="987910120"/>
          <w:placeholder>
            <w:docPart w:val="DefaultPlaceholder_-1854013440"/>
          </w:placeholder>
          <w:showingPlcHdr/>
        </w:sdtPr>
        <w:sdtContent>
          <w:r w:rsidRPr="006865EC">
            <w:rPr>
              <w:rStyle w:val="PlaceholderText"/>
              <w:rFonts w:eastAsiaTheme="minorEastAsia"/>
              <w:u w:val="single"/>
            </w:rPr>
            <w:t>Click or tap here to enter text.</w:t>
          </w:r>
        </w:sdtContent>
      </w:sdt>
    </w:p>
    <w:p w14:paraId="308118A4" w14:textId="0459CF59" w:rsidR="006865EC" w:rsidRDefault="00FD1636" w:rsidP="006865EC">
      <w:pPr>
        <w:spacing w:after="0"/>
        <w:ind w:left="1000" w:right="2697"/>
      </w:pPr>
      <w:r>
        <w:t>Phone:</w:t>
      </w:r>
      <w:r w:rsidR="006865EC">
        <w:tab/>
      </w:r>
      <w:sdt>
        <w:sdtPr>
          <w:id w:val="1085886624"/>
          <w:placeholder>
            <w:docPart w:val="DefaultPlaceholder_-1854013440"/>
          </w:placeholder>
          <w:showingPlcHdr/>
        </w:sdtPr>
        <w:sdtContent>
          <w:r w:rsidR="006865EC" w:rsidRPr="006865EC">
            <w:rPr>
              <w:rStyle w:val="PlaceholderText"/>
              <w:rFonts w:eastAsiaTheme="minorEastAsia"/>
              <w:u w:val="single"/>
            </w:rPr>
            <w:t>Click or tap here to enter text.</w:t>
          </w:r>
        </w:sdtContent>
      </w:sdt>
    </w:p>
    <w:p w14:paraId="77FA9DA3" w14:textId="77777777" w:rsidR="006865EC" w:rsidRDefault="006865EC" w:rsidP="006865EC">
      <w:pPr>
        <w:spacing w:after="0"/>
        <w:ind w:left="1000" w:right="2697"/>
      </w:pPr>
    </w:p>
    <w:p w14:paraId="2FE7A268" w14:textId="77777777" w:rsidR="00E974BD" w:rsidRDefault="00FD1636">
      <w:pPr>
        <w:numPr>
          <w:ilvl w:val="0"/>
          <w:numId w:val="1"/>
        </w:numPr>
        <w:spacing w:after="0"/>
        <w:ind w:hanging="360"/>
      </w:pPr>
      <w:r>
        <w:t>When you print out this application document, provide a copy of this page to your preceptor or supervisor.</w:t>
      </w:r>
    </w:p>
    <w:p w14:paraId="644E413A" w14:textId="77777777" w:rsidR="00E974BD" w:rsidRDefault="00FD1636">
      <w:pPr>
        <w:spacing w:after="554" w:line="259" w:lineRule="auto"/>
        <w:ind w:left="630" w:firstLine="0"/>
        <w:jc w:val="left"/>
      </w:pPr>
      <w:r>
        <w:rPr>
          <w:rFonts w:ascii="Calibri" w:eastAsia="Calibri" w:hAnsi="Calibri" w:cs="Calibri"/>
          <w:noProof/>
        </w:rPr>
        <mc:AlternateContent>
          <mc:Choice Requires="wpg">
            <w:drawing>
              <wp:inline distT="0" distB="0" distL="0" distR="0" wp14:anchorId="05804C31" wp14:editId="25F799CB">
                <wp:extent cx="5942839" cy="82296"/>
                <wp:effectExtent l="0" t="0" r="0" b="0"/>
                <wp:docPr id="2507" name="Group 2507"/>
                <wp:cNvGraphicFramePr/>
                <a:graphic xmlns:a="http://schemas.openxmlformats.org/drawingml/2006/main">
                  <a:graphicData uri="http://schemas.microsoft.com/office/word/2010/wordprocessingGroup">
                    <wpg:wgp>
                      <wpg:cNvGrpSpPr/>
                      <wpg:grpSpPr>
                        <a:xfrm>
                          <a:off x="0" y="0"/>
                          <a:ext cx="5942839" cy="82296"/>
                          <a:chOff x="0" y="0"/>
                          <a:chExt cx="5942839" cy="82296"/>
                        </a:xfrm>
                      </wpg:grpSpPr>
                      <wps:wsp>
                        <wps:cNvPr id="3419" name="Shape 3419"/>
                        <wps:cNvSpPr/>
                        <wps:spPr>
                          <a:xfrm>
                            <a:off x="0" y="0"/>
                            <a:ext cx="5942839" cy="12192"/>
                          </a:xfrm>
                          <a:custGeom>
                            <a:avLst/>
                            <a:gdLst/>
                            <a:ahLst/>
                            <a:cxnLst/>
                            <a:rect l="0" t="0" r="0" b="0"/>
                            <a:pathLst>
                              <a:path w="5942839" h="12192">
                                <a:moveTo>
                                  <a:pt x="0" y="0"/>
                                </a:moveTo>
                                <a:lnTo>
                                  <a:pt x="5942839" y="0"/>
                                </a:lnTo>
                                <a:lnTo>
                                  <a:pt x="594283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0" name="Shape 3420"/>
                        <wps:cNvSpPr/>
                        <wps:spPr>
                          <a:xfrm>
                            <a:off x="0" y="35052"/>
                            <a:ext cx="5942839" cy="12192"/>
                          </a:xfrm>
                          <a:custGeom>
                            <a:avLst/>
                            <a:gdLst/>
                            <a:ahLst/>
                            <a:cxnLst/>
                            <a:rect l="0" t="0" r="0" b="0"/>
                            <a:pathLst>
                              <a:path w="5942839" h="12192">
                                <a:moveTo>
                                  <a:pt x="0" y="0"/>
                                </a:moveTo>
                                <a:lnTo>
                                  <a:pt x="5942839" y="0"/>
                                </a:lnTo>
                                <a:lnTo>
                                  <a:pt x="594283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1" name="Shape 3421"/>
                        <wps:cNvSpPr/>
                        <wps:spPr>
                          <a:xfrm>
                            <a:off x="0" y="70104"/>
                            <a:ext cx="5942839" cy="12192"/>
                          </a:xfrm>
                          <a:custGeom>
                            <a:avLst/>
                            <a:gdLst/>
                            <a:ahLst/>
                            <a:cxnLst/>
                            <a:rect l="0" t="0" r="0" b="0"/>
                            <a:pathLst>
                              <a:path w="5942839" h="12192">
                                <a:moveTo>
                                  <a:pt x="0" y="0"/>
                                </a:moveTo>
                                <a:lnTo>
                                  <a:pt x="5942839" y="0"/>
                                </a:lnTo>
                                <a:lnTo>
                                  <a:pt x="594283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8A258E0" id="Group 2507" o:spid="_x0000_s1026" style="width:467.95pt;height:6.5pt;mso-position-horizontal-relative:char;mso-position-vertical-relative:line" coordsize="59428,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L8RxAIAAG0NAAAOAAAAZHJzL2Uyb0RvYy54bWzsV0tv2zAMvg/YfxB8X/1o0yZGnR7WLZdh&#10;K9ruByiy/ABkSZDUOPn3o+hH3KQoigzYYYgPtiyRFPmJHyXd3m0bQTbc2FrJLIgvooBwyVReyzIL&#10;fj9//zIPiHVU5lQoybNgx21wt/z86bbVKU9UpUTODQEj0qatzoLKOZ2GoWUVb6i9UJpLGCyUaaiD&#10;X1OGuaEtWG9EmETRddgqk2ujGLcWeu+7wWCJ9ouCM/erKCx3RGQB+ObwbfC99u9weUvT0lBd1ax3&#10;g57gRUNrCZOOpu6po+TF1EemmpoZZVXhLphqQlUUNeMYA0QTRwfRrIx60RhLmbalHmECaA9wOtks&#10;+7lZGf2kHwwg0eoSsMA/H8u2MI3/gpdki5DtRsj41hEGnbPFVTK/XASEwdg8SRbXHaSsAtyPtFj1&#10;7V29cJg0fOVKqyE57D5++3fxP1VUc4TVphD/gyF1ngWXVzGEIWkDWYoSBHsQFpQbQbKpBbxOQihO&#10;4kXiERojpSl7sW7FFUJNNz+s63IyH1q0GlpsK4emgcx+N6c1dV7Pe+mbpJ2sVQVMRUf8aKM2/Fmh&#10;nDtYMHByPyrkVGpc9yElQHaQGL4a7U0lp+EPUsO3kwaOgsWPyiF/x5mh4UNFcMfwoXMKsJAeCZiF&#10;Uag2haAOadvUDsqQqBs/900U7Q2DNZ9+3Ypjy+0E93AJ+cgLSB2khu+wplx/FYZsqC82+KBxKnRF&#10;+95+7XtRdBXteP2iFmI0GaPqWya77OmFvR7HOjdqRp0m673pih2UDAh6KHkAyqiEMyvpRn0JhRrd&#10;nETrm2uV77BMICDAR18w/gkxE3D9NTGhB2Dw0wOBP0rMy1k0Q/JB9G+VoWnWDbVvmjtncp7J2fH9&#10;TM79rpnER+SMTyDnDRx/rrzemZywjZ13zv9858QDLpzp8QTQ3z/8pWH6j0eP/S1p+QcAAP//AwBQ&#10;SwMEFAAGAAgAAAAhAGxbPnzbAAAABAEAAA8AAABkcnMvZG93bnJldi54bWxMj0FLw0AQhe+C/2EZ&#10;wZvdxFCxaTalFPVUBFtBepsm0yQ0Oxuy2yT9945e9PJgeI/3vslWk23VQL1vHBuIZxEo4sKVDVcG&#10;PvevD8+gfEAusXVMBq7kYZXf3mSYlm7kDxp2oVJSwj5FA3UIXaq1L2qy6GeuIxbv5HqLQc6+0mWP&#10;o5TbVj9G0ZO22LAs1NjRpqbivLtYA28jjuskfhm259PmetjP37+2MRlzfzetl6ACTeEvDD/4gg65&#10;MB3dhUuvWgPySPhV8RbJfAHqKKEkAp1n+j98/g0AAP//AwBQSwECLQAUAAYACAAAACEAtoM4kv4A&#10;AADhAQAAEwAAAAAAAAAAAAAAAAAAAAAAW0NvbnRlbnRfVHlwZXNdLnhtbFBLAQItABQABgAIAAAA&#10;IQA4/SH/1gAAAJQBAAALAAAAAAAAAAAAAAAAAC8BAABfcmVscy8ucmVsc1BLAQItABQABgAIAAAA&#10;IQDpbL8RxAIAAG0NAAAOAAAAAAAAAAAAAAAAAC4CAABkcnMvZTJvRG9jLnhtbFBLAQItABQABgAI&#10;AAAAIQBsWz582wAAAAQBAAAPAAAAAAAAAAAAAAAAAB4FAABkcnMvZG93bnJldi54bWxQSwUGAAAA&#10;AAQABADzAAAAJgYAAAAA&#10;">
                <v:shape id="Shape 3419" o:spid="_x0000_s1027" style="position:absolute;width:59428;height:121;visibility:visible;mso-wrap-style:square;v-text-anchor:top" coordsize="594283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Qr0xgAAAN0AAAAPAAAAZHJzL2Rvd25yZXYueG1sRI/BbsIw&#10;EETvlfgHa5F6Kw4UhSbFIEqF1GOh9L6JlyQkXqexCylfj5EqcRzNzBvNfNmbRpyoc5VlBeNRBII4&#10;t7riQsH+a/P0AsJ5ZI2NZVLwRw6Wi8HDHFNtz7yl084XIkDYpaig9L5NpXR5SQbdyLbEwTvYzqAP&#10;siuk7vAc4KaRkyiKpcGKw0KJLa1Lyuvdr1GQ1du1378nn5ej/o5/sJ7JtzhT6nHYr15BeOr9Pfzf&#10;/tAKnqfjBG5vwhOQiysAAAD//wMAUEsBAi0AFAAGAAgAAAAhANvh9svuAAAAhQEAABMAAAAAAAAA&#10;AAAAAAAAAAAAAFtDb250ZW50X1R5cGVzXS54bWxQSwECLQAUAAYACAAAACEAWvQsW78AAAAVAQAA&#10;CwAAAAAAAAAAAAAAAAAfAQAAX3JlbHMvLnJlbHNQSwECLQAUAAYACAAAACEAW00K9MYAAADdAAAA&#10;DwAAAAAAAAAAAAAAAAAHAgAAZHJzL2Rvd25yZXYueG1sUEsFBgAAAAADAAMAtwAAAPoCAAAAAA==&#10;" path="m,l5942839,r,12192l,12192,,e" fillcolor="black" stroked="f" strokeweight="0">
                  <v:stroke miterlimit="83231f" joinstyle="miter"/>
                  <v:path arrowok="t" textboxrect="0,0,5942839,12192"/>
                </v:shape>
                <v:shape id="Shape 3420" o:spid="_x0000_s1028" style="position:absolute;top:350;width:59428;height:122;visibility:visible;mso-wrap-style:square;v-text-anchor:top" coordsize="594283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2nUwwAAAN0AAAAPAAAAZHJzL2Rvd25yZXYueG1sRE9NT8JA&#10;EL2T+B82Y8KNbgVTpXZLBGPCERDuQ3dsa7uztbtA5dezBxKPL+87WwymFWfqXW1ZwVMUgyAurK65&#10;VLD/+py8gnAeWWNrmRT8kYNF/jDKMNX2wls673wpQgi7FBVU3neplK6oyKCLbEccuG/bG/QB9qXU&#10;PV5CuGnlNI4TabDm0FBhR6uKimZ3MgqOzXbl9x/zzfVHH5JfbF7kMjkqNX4c3t9AeBr8v/juXmsF&#10;s+dp2B/ehCcg8xsAAAD//wMAUEsBAi0AFAAGAAgAAAAhANvh9svuAAAAhQEAABMAAAAAAAAAAAAA&#10;AAAAAAAAAFtDb250ZW50X1R5cGVzXS54bWxQSwECLQAUAAYACAAAACEAWvQsW78AAAAVAQAACwAA&#10;AAAAAAAAAAAAAAAfAQAAX3JlbHMvLnJlbHNQSwECLQAUAAYACAAAACEABBtp1MMAAADdAAAADwAA&#10;AAAAAAAAAAAAAAAHAgAAZHJzL2Rvd25yZXYueG1sUEsFBgAAAAADAAMAtwAAAPcCAAAAAA==&#10;" path="m,l5942839,r,12192l,12192,,e" fillcolor="black" stroked="f" strokeweight="0">
                  <v:stroke miterlimit="83231f" joinstyle="miter"/>
                  <v:path arrowok="t" textboxrect="0,0,5942839,12192"/>
                </v:shape>
                <v:shape id="Shape 3421" o:spid="_x0000_s1029" style="position:absolute;top:701;width:59428;height:121;visibility:visible;mso-wrap-style:square;v-text-anchor:top" coordsize="594283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8xPxQAAAN0AAAAPAAAAZHJzL2Rvd25yZXYueG1sRI/NbsIw&#10;EITvSLyDtZV6AwdapRAwiIIqceT3vsRLkiZep7GB0KevkZB6HM3MN5rpvDWVuFLjCssKBv0IBHFq&#10;dcGZgsP+qzcC4TyyxsoyKbiTg/ms25liou2Nt3Td+UwECLsEFeTe14mULs3JoOvbmjh4Z9sY9EE2&#10;mdQN3gLcVHIYRbE0WHBYyLGmZU5pubsYBadyu/SH1Xjz+62P8Q+WH/IzPin1+tIuJiA8tf4//Gyv&#10;tYK39+EAHm/CE5CzPwAAAP//AwBQSwECLQAUAAYACAAAACEA2+H2y+4AAACFAQAAEwAAAAAAAAAA&#10;AAAAAAAAAAAAW0NvbnRlbnRfVHlwZXNdLnhtbFBLAQItABQABgAIAAAAIQBa9CxbvwAAABUBAAAL&#10;AAAAAAAAAAAAAAAAAB8BAABfcmVscy8ucmVsc1BLAQItABQABgAIAAAAIQBrV8xPxQAAAN0AAAAP&#10;AAAAAAAAAAAAAAAAAAcCAABkcnMvZG93bnJldi54bWxQSwUGAAAAAAMAAwC3AAAA+QIAAAAA&#10;" path="m,l5942839,r,12192l,12192,,e" fillcolor="black" stroked="f" strokeweight="0">
                  <v:stroke miterlimit="83231f" joinstyle="miter"/>
                  <v:path arrowok="t" textboxrect="0,0,5942839,12192"/>
                </v:shape>
                <w10:anchorlock/>
              </v:group>
            </w:pict>
          </mc:Fallback>
        </mc:AlternateContent>
      </w:r>
    </w:p>
    <w:p w14:paraId="292938EB" w14:textId="77777777" w:rsidR="00E974BD" w:rsidRDefault="00FD1636">
      <w:pPr>
        <w:pStyle w:val="Heading1"/>
      </w:pPr>
      <w:r>
        <w:rPr>
          <w:sz w:val="22"/>
        </w:rPr>
        <w:t>P</w:t>
      </w:r>
      <w:r>
        <w:t xml:space="preserve">RECEPTOR OR </w:t>
      </w:r>
      <w:r>
        <w:rPr>
          <w:sz w:val="22"/>
        </w:rPr>
        <w:t>S</w:t>
      </w:r>
      <w:r>
        <w:t>UPERVISOR</w:t>
      </w:r>
    </w:p>
    <w:p w14:paraId="2D7969F6" w14:textId="77777777" w:rsidR="00E974BD" w:rsidRDefault="00FD1636">
      <w:pPr>
        <w:numPr>
          <w:ilvl w:val="0"/>
          <w:numId w:val="2"/>
        </w:numPr>
        <w:ind w:hanging="360"/>
      </w:pPr>
      <w:r>
        <w:t>Please sign below to acknowledge the anesthesia-based exposure which the applicant has checked above.</w:t>
      </w:r>
    </w:p>
    <w:p w14:paraId="25E2CCFF" w14:textId="77777777" w:rsidR="00E974BD" w:rsidRDefault="00FD1636">
      <w:pPr>
        <w:numPr>
          <w:ilvl w:val="0"/>
          <w:numId w:val="2"/>
        </w:numPr>
        <w:spacing w:after="306"/>
        <w:ind w:hanging="360"/>
      </w:pPr>
      <w:r>
        <w:t>Please return this form to that individual for inclusion in their application.</w:t>
      </w:r>
    </w:p>
    <w:p w14:paraId="08DF292F" w14:textId="3FC871CD" w:rsidR="00E974BD" w:rsidRDefault="00FD1636">
      <w:pPr>
        <w:numPr>
          <w:ilvl w:val="0"/>
          <w:numId w:val="2"/>
        </w:numPr>
        <w:ind w:hanging="360"/>
      </w:pPr>
      <w:r>
        <w:t xml:space="preserve">Please check the following box if you are providing a letter of recommendation for this person:  </w:t>
      </w:r>
      <w:sdt>
        <w:sdtPr>
          <w:id w:val="-210114560"/>
          <w14:checkbox>
            <w14:checked w14:val="0"/>
            <w14:checkedState w14:val="2612" w14:font="MS Gothic"/>
            <w14:uncheckedState w14:val="2610" w14:font="MS Gothic"/>
          </w14:checkbox>
        </w:sdtPr>
        <w:sdtContent>
          <w:r w:rsidR="006865EC">
            <w:rPr>
              <w:rFonts w:ascii="MS Gothic" w:eastAsia="MS Gothic" w:hAnsi="MS Gothic" w:hint="eastAsia"/>
            </w:rPr>
            <w:t>☐</w:t>
          </w:r>
        </w:sdtContent>
      </w:sdt>
    </w:p>
    <w:p w14:paraId="743B9BAE" w14:textId="77777777" w:rsidR="00E974BD" w:rsidRDefault="00FD1636">
      <w:pPr>
        <w:numPr>
          <w:ilvl w:val="0"/>
          <w:numId w:val="2"/>
        </w:numPr>
        <w:ind w:hanging="360"/>
      </w:pPr>
      <w:r>
        <w:t>Please date and sign this form:</w:t>
      </w:r>
    </w:p>
    <w:p w14:paraId="2DD0577A" w14:textId="03A6697B" w:rsidR="00E974BD" w:rsidRDefault="00000000" w:rsidP="006865EC">
      <w:pPr>
        <w:tabs>
          <w:tab w:val="center" w:pos="3363"/>
          <w:tab w:val="center" w:pos="7345"/>
        </w:tabs>
        <w:spacing w:after="9"/>
        <w:ind w:left="0" w:firstLine="540"/>
        <w:jc w:val="left"/>
      </w:pPr>
      <w:sdt>
        <w:sdtPr>
          <w:rPr>
            <w:rFonts w:ascii="Calibri" w:eastAsia="Calibri" w:hAnsi="Calibri" w:cs="Calibri"/>
          </w:rPr>
          <w:id w:val="242923857"/>
          <w:placeholder>
            <w:docPart w:val="DefaultPlaceholder_-1854013440"/>
          </w:placeholder>
          <w:showingPlcHdr/>
        </w:sdtPr>
        <w:sdtContent>
          <w:r w:rsidR="006865EC" w:rsidRPr="006865EC">
            <w:rPr>
              <w:rStyle w:val="PlaceholderText"/>
              <w:rFonts w:eastAsiaTheme="minorEastAsia"/>
              <w:u w:val="single"/>
            </w:rPr>
            <w:t>Click or tap here to enter text.</w:t>
          </w:r>
        </w:sdtContent>
      </w:sdt>
      <w:r w:rsidR="00FD1636">
        <w:tab/>
        <w:t>____</w:t>
      </w:r>
      <w:r w:rsidR="006865EC">
        <w:tab/>
      </w:r>
      <w:sdt>
        <w:sdtPr>
          <w:id w:val="-1960097775"/>
          <w:placeholder>
            <w:docPart w:val="DefaultPlaceholder_-1854013437"/>
          </w:placeholder>
          <w:showingPlcHdr/>
          <w:date>
            <w:dateFormat w:val="M/d/yyyy"/>
            <w:lid w:val="en-US"/>
            <w:storeMappedDataAs w:val="dateTime"/>
            <w:calendar w:val="gregorian"/>
          </w:date>
        </w:sdtPr>
        <w:sdtContent>
          <w:r w:rsidR="006865EC" w:rsidRPr="006865EC">
            <w:rPr>
              <w:rStyle w:val="PlaceholderText"/>
              <w:rFonts w:eastAsiaTheme="minorEastAsia"/>
              <w:u w:val="single"/>
            </w:rPr>
            <w:t>Click or tap to enter a date.</w:t>
          </w:r>
        </w:sdtContent>
      </w:sdt>
    </w:p>
    <w:p w14:paraId="2CB8A123" w14:textId="72A7966E" w:rsidR="00E974BD" w:rsidRDefault="00FD1636">
      <w:pPr>
        <w:tabs>
          <w:tab w:val="center" w:pos="1396"/>
          <w:tab w:val="center" w:pos="6599"/>
        </w:tabs>
        <w:spacing w:after="316" w:line="282" w:lineRule="auto"/>
        <w:ind w:left="0" w:firstLine="0"/>
        <w:jc w:val="left"/>
      </w:pPr>
      <w:r>
        <w:rPr>
          <w:rFonts w:ascii="Calibri" w:eastAsia="Calibri" w:hAnsi="Calibri" w:cs="Calibri"/>
        </w:rPr>
        <w:tab/>
      </w:r>
      <w:r>
        <w:rPr>
          <w:sz w:val="13"/>
        </w:rPr>
        <w:t xml:space="preserve">  SIGNATURE</w:t>
      </w:r>
      <w:r w:rsidR="006865EC">
        <w:rPr>
          <w:sz w:val="13"/>
        </w:rPr>
        <w:tab/>
      </w:r>
      <w:r w:rsidR="006865EC">
        <w:rPr>
          <w:sz w:val="13"/>
        </w:rPr>
        <w:tab/>
      </w:r>
      <w:r>
        <w:rPr>
          <w:sz w:val="13"/>
        </w:rPr>
        <w:t>DATE</w:t>
      </w:r>
    </w:p>
    <w:sectPr w:rsidR="00E974BD" w:rsidSect="000D3423">
      <w:headerReference w:type="even" r:id="rId7"/>
      <w:headerReference w:type="default" r:id="rId8"/>
      <w:footerReference w:type="even" r:id="rId9"/>
      <w:footerReference w:type="default" r:id="rId10"/>
      <w:headerReference w:type="first" r:id="rId11"/>
      <w:footerReference w:type="first" r:id="rId12"/>
      <w:pgSz w:w="12240" w:h="15840"/>
      <w:pgMar w:top="720" w:right="1152" w:bottom="720" w:left="109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BC4C6" w14:textId="77777777" w:rsidR="000D3423" w:rsidRDefault="000D3423">
      <w:pPr>
        <w:spacing w:after="0" w:line="240" w:lineRule="auto"/>
      </w:pPr>
      <w:r>
        <w:separator/>
      </w:r>
    </w:p>
  </w:endnote>
  <w:endnote w:type="continuationSeparator" w:id="0">
    <w:p w14:paraId="7D2E3631" w14:textId="77777777" w:rsidR="000D3423" w:rsidRDefault="000D3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P IconicSymbolsA">
    <w:altName w:val="Symbol"/>
    <w:panose1 w:val="020B0604020202020204"/>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DF7F9" w14:textId="77777777" w:rsidR="00E974BD" w:rsidRDefault="00FD1636">
    <w:pPr>
      <w:spacing w:after="0" w:line="259" w:lineRule="auto"/>
      <w:ind w:left="0" w:right="3" w:firstLine="0"/>
      <w:jc w:val="center"/>
    </w:pPr>
    <w:r>
      <w:rPr>
        <w:rFonts w:ascii="Courier New" w:eastAsia="Courier New" w:hAnsi="Courier New" w:cs="Courier New"/>
        <w:b/>
        <w:sz w:val="24"/>
      </w:rPr>
      <w:t>- 3 -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43DD2" w14:textId="77777777" w:rsidR="00E974BD" w:rsidRDefault="00FD1636">
    <w:pPr>
      <w:spacing w:after="0" w:line="259" w:lineRule="auto"/>
      <w:ind w:left="0" w:right="3" w:firstLine="0"/>
      <w:jc w:val="center"/>
    </w:pPr>
    <w:r>
      <w:rPr>
        <w:rFonts w:ascii="Courier New" w:eastAsia="Courier New" w:hAnsi="Courier New" w:cs="Courier New"/>
        <w:b/>
        <w:sz w:val="24"/>
      </w:rPr>
      <w:t>- 3 -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43B22" w14:textId="77777777" w:rsidR="00E974BD" w:rsidRDefault="00E974BD">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94FC3" w14:textId="77777777" w:rsidR="000D3423" w:rsidRDefault="000D3423">
      <w:pPr>
        <w:spacing w:after="0" w:line="240" w:lineRule="auto"/>
      </w:pPr>
      <w:r>
        <w:separator/>
      </w:r>
    </w:p>
  </w:footnote>
  <w:footnote w:type="continuationSeparator" w:id="0">
    <w:p w14:paraId="35128DBC" w14:textId="77777777" w:rsidR="000D3423" w:rsidRDefault="000D3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F9C2" w14:textId="77777777" w:rsidR="00E974BD" w:rsidRDefault="00FD1636">
    <w:pPr>
      <w:spacing w:after="259" w:line="259" w:lineRule="auto"/>
      <w:ind w:left="0" w:firstLine="0"/>
      <w:jc w:val="left"/>
    </w:pPr>
    <w:r>
      <w:rPr>
        <w:sz w:val="48"/>
      </w:rPr>
      <w:t>W</w:t>
    </w:r>
    <w:r>
      <w:rPr>
        <w:sz w:val="38"/>
      </w:rPr>
      <w:t>AIVER</w:t>
    </w:r>
    <w:r>
      <w:rPr>
        <w:sz w:val="48"/>
      </w:rPr>
      <w:t>:</w:t>
    </w:r>
    <w:r>
      <w:rPr>
        <w:sz w:val="38"/>
      </w:rPr>
      <w:t xml:space="preserve"> </w:t>
    </w:r>
  </w:p>
  <w:p w14:paraId="2BE468A9" w14:textId="77777777" w:rsidR="00E974BD" w:rsidRDefault="00FD1636">
    <w:pPr>
      <w:spacing w:after="0" w:line="259" w:lineRule="auto"/>
      <w:ind w:left="0" w:firstLine="0"/>
      <w:jc w:val="left"/>
    </w:pPr>
    <w:r>
      <w:rPr>
        <w:sz w:val="33"/>
      </w:rPr>
      <w:t>D</w:t>
    </w:r>
    <w:r>
      <w:rPr>
        <w:sz w:val="26"/>
      </w:rPr>
      <w:t xml:space="preserve">OCUMENTATION OF </w:t>
    </w:r>
    <w:r>
      <w:rPr>
        <w:sz w:val="33"/>
      </w:rPr>
      <w:t>F</w:t>
    </w:r>
    <w:r>
      <w:rPr>
        <w:sz w:val="26"/>
      </w:rPr>
      <w:t xml:space="preserve">AMILIARITY WITH </w:t>
    </w:r>
    <w:r>
      <w:rPr>
        <w:sz w:val="33"/>
      </w:rPr>
      <w:t>A</w:t>
    </w:r>
    <w:r>
      <w:rPr>
        <w:sz w:val="26"/>
      </w:rPr>
      <w:t xml:space="preserve">NESTHESIA </w:t>
    </w:r>
    <w:r>
      <w:rPr>
        <w:sz w:val="33"/>
      </w:rPr>
      <w:t>P</w:t>
    </w:r>
    <w:r>
      <w:rPr>
        <w:sz w:val="26"/>
      </w:rPr>
      <w:t>RACTICE</w:t>
    </w:r>
  </w:p>
  <w:p w14:paraId="748FE56C" w14:textId="77777777" w:rsidR="00E974BD" w:rsidRDefault="00FD1636">
    <w:pPr>
      <w:spacing w:after="0" w:line="240" w:lineRule="auto"/>
      <w:ind w:left="0" w:right="2" w:firstLine="0"/>
    </w:pPr>
    <w:r>
      <w:t xml:space="preserve">If you are unsuccessful in finding a shadowing opportunity, you must submit </w:t>
    </w:r>
    <w:r>
      <w:rPr>
        <w:b/>
      </w:rPr>
      <w:t xml:space="preserve">three </w:t>
    </w:r>
    <w:r>
      <w:t xml:space="preserve">waivers, one for each facility where you were denied permission to shadow.  This waiver must be signed by a staff member in the anesthesiology department, indicating that you are not permitted to observe the administration of anesthesia in that facility. </w:t>
    </w:r>
  </w:p>
  <w:p w14:paraId="4F614BC2" w14:textId="77777777" w:rsidR="00E974BD" w:rsidRDefault="00FD1636">
    <w:r>
      <w:rPr>
        <w:rFonts w:ascii="Calibri" w:eastAsia="Calibri" w:hAnsi="Calibri" w:cs="Calibri"/>
        <w:noProof/>
      </w:rPr>
      <mc:AlternateContent>
        <mc:Choice Requires="wpg">
          <w:drawing>
            <wp:anchor distT="0" distB="0" distL="114300" distR="114300" simplePos="0" relativeHeight="251658240" behindDoc="1" locked="0" layoutInCell="1" allowOverlap="1" wp14:anchorId="36F368C1" wp14:editId="33069213">
              <wp:simplePos x="0" y="0"/>
              <wp:positionH relativeFrom="page">
                <wp:posOffset>697230</wp:posOffset>
              </wp:positionH>
              <wp:positionV relativeFrom="page">
                <wp:posOffset>4969002</wp:posOffset>
              </wp:positionV>
              <wp:extent cx="6342889" cy="82296"/>
              <wp:effectExtent l="0" t="0" r="0" b="0"/>
              <wp:wrapNone/>
              <wp:docPr id="3286" name="Group 3286"/>
              <wp:cNvGraphicFramePr/>
              <a:graphic xmlns:a="http://schemas.openxmlformats.org/drawingml/2006/main">
                <a:graphicData uri="http://schemas.microsoft.com/office/word/2010/wordprocessingGroup">
                  <wpg:wgp>
                    <wpg:cNvGrpSpPr/>
                    <wpg:grpSpPr>
                      <a:xfrm>
                        <a:off x="0" y="0"/>
                        <a:ext cx="6342889" cy="82296"/>
                        <a:chOff x="0" y="0"/>
                        <a:chExt cx="6342889" cy="82296"/>
                      </a:xfrm>
                    </wpg:grpSpPr>
                    <wps:wsp>
                      <wps:cNvPr id="3431" name="Shape 3431"/>
                      <wps:cNvSpPr/>
                      <wps:spPr>
                        <a:xfrm>
                          <a:off x="0" y="0"/>
                          <a:ext cx="6342889" cy="12192"/>
                        </a:xfrm>
                        <a:custGeom>
                          <a:avLst/>
                          <a:gdLst/>
                          <a:ahLst/>
                          <a:cxnLst/>
                          <a:rect l="0" t="0" r="0" b="0"/>
                          <a:pathLst>
                            <a:path w="6342889" h="12192">
                              <a:moveTo>
                                <a:pt x="0" y="0"/>
                              </a:moveTo>
                              <a:lnTo>
                                <a:pt x="6342889" y="0"/>
                              </a:lnTo>
                              <a:lnTo>
                                <a:pt x="634288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2" name="Shape 3432"/>
                      <wps:cNvSpPr/>
                      <wps:spPr>
                        <a:xfrm>
                          <a:off x="0" y="35052"/>
                          <a:ext cx="6342889" cy="12192"/>
                        </a:xfrm>
                        <a:custGeom>
                          <a:avLst/>
                          <a:gdLst/>
                          <a:ahLst/>
                          <a:cxnLst/>
                          <a:rect l="0" t="0" r="0" b="0"/>
                          <a:pathLst>
                            <a:path w="6342889" h="12192">
                              <a:moveTo>
                                <a:pt x="0" y="0"/>
                              </a:moveTo>
                              <a:lnTo>
                                <a:pt x="6342889" y="0"/>
                              </a:lnTo>
                              <a:lnTo>
                                <a:pt x="634288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3" name="Shape 3433"/>
                      <wps:cNvSpPr/>
                      <wps:spPr>
                        <a:xfrm>
                          <a:off x="0" y="70104"/>
                          <a:ext cx="6342889" cy="12192"/>
                        </a:xfrm>
                        <a:custGeom>
                          <a:avLst/>
                          <a:gdLst/>
                          <a:ahLst/>
                          <a:cxnLst/>
                          <a:rect l="0" t="0" r="0" b="0"/>
                          <a:pathLst>
                            <a:path w="6342889" h="12192">
                              <a:moveTo>
                                <a:pt x="0" y="0"/>
                              </a:moveTo>
                              <a:lnTo>
                                <a:pt x="6342889" y="0"/>
                              </a:lnTo>
                              <a:lnTo>
                                <a:pt x="634288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E686FD6" id="Group 3286" o:spid="_x0000_s1026" style="position:absolute;margin-left:54.9pt;margin-top:391.25pt;width:499.45pt;height:6.5pt;z-index:-251658240;mso-position-horizontal-relative:page;mso-position-vertical-relative:page" coordsize="63428,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TK2xAIAAG0NAAAOAAAAZHJzL2Uyb0RvYy54bWzsV81u2zAMvg/YOwi+L3acNE2NJD2sWy7D&#10;VrTdAyiy/APIkiApcfL2o+ifeElRdBmwwxAfbFkiKfITP0pa3O8rQXbc2FLJZTAeRQHhkqm0lPky&#10;+Pny9dM8INZRmVKhJF8GB26D+9XHD4taJzxWhRIpNwSMSJvUehkUzukkDC0reEXtSGkuYTBTpqIO&#10;fk0epobWYL0SYRxFs7BWJtVGMW4t9D40g8EK7WcZZ+5HllnuiFgG4JvDt8H3xr/D1YImuaG6KFnr&#10;Br3Ai4qWEibtTT1QR8nWlGemqpIZZVXmRkxVocqyknGMAaIZRyfRrI3aaowlT+pc9zABtCc4XWyW&#10;fd+tjX7WjwaQqHUOWOCfj2Wfmcp/wUuyR8gOPWR87wiDztlkGs/ndwFhMDaP47tZAykrAPczLVZ8&#10;eVMv7CYNf3Ol1pAc9hi//bv4nwuqOcJqE4j/0ZAyXQaT6WQcEEkryFKUINiDsKBcD5JNLOB1EULj&#10;eHwXe4T6SGnCttatuUKo6e6bdU1Opl2LFl2L7WXXNJDZb+a0ps7reS99k9SDtSqAqeiIH63Ujr8o&#10;lHMnCwZOHkeFHEr1696lBMh2Et1Xo72h5DD8Tqr7NtLAUbD4Xjnkbz8zNHyoCG4fPnQOARbSIwGz&#10;MArVJhPUIW2r0kEZEmXl576NoqNhsObTr1lxbLmD4B4uIZ94BqmD1PAd1uSbz8KQHfXFBh80ToUu&#10;aNvbrn0riq6iHa+flUL0Jseo+prJJntaYa/Hsc71mlGjyVpvmmIHJQOC7koegNIr4cxKul5fQqFG&#10;NwfR+uZGpQcsEwgI8NEXjH9DzPiMmEgiPz0Q+L3EnNxEN6gH0b9WhoZZ19W+Ye5cyXklZ8P3KzkH&#10;u+bkjJwTXz7+kJy3cPyZer0rOWEbu+6c//nOiQdcONPjCaC9f/hLw/Afjx7HW9LqFwAAAP//AwBQ&#10;SwMEFAAGAAgAAAAhAPn161niAAAADAEAAA8AAABkcnMvZG93bnJldi54bWxMj0FLw0AQhe+C/2EZ&#10;wZvdTSU2jdmUUtRTEWwF8bZNpklodjZkt0n6752e7PHNe7z3TbaabCsG7H3jSEM0UyCQClc2VGn4&#10;3r8/JSB8MFSa1hFquKCHVX5/l5m0dCN94bALleAS8qnRUIfQpVL6okZr/Mx1SOwdXW9NYNlXsuzN&#10;yOW2lXOlXqQ1DfFCbTrc1Ficdmer4WM04/o5ehu2p+Pm8ruPP3+2EWr9+DCtX0EEnMJ/GK74jA45&#10;Mx3cmUovWtZqyehBwyKZxyCuiUglCxAHPi3jGGSeydsn8j8AAAD//wMAUEsBAi0AFAAGAAgAAAAh&#10;ALaDOJL+AAAA4QEAABMAAAAAAAAAAAAAAAAAAAAAAFtDb250ZW50X1R5cGVzXS54bWxQSwECLQAU&#10;AAYACAAAACEAOP0h/9YAAACUAQAACwAAAAAAAAAAAAAAAAAvAQAAX3JlbHMvLnJlbHNQSwECLQAU&#10;AAYACAAAACEAma0ytsQCAABtDQAADgAAAAAAAAAAAAAAAAAuAgAAZHJzL2Uyb0RvYy54bWxQSwEC&#10;LQAUAAYACAAAACEA+fXrWeIAAAAMAQAADwAAAAAAAAAAAAAAAAAeBQAAZHJzL2Rvd25yZXYueG1s&#10;UEsFBgAAAAAEAAQA8wAAAC0GAAAAAA==&#10;">
              <v:shape id="Shape 3431" o:spid="_x0000_s1027" style="position:absolute;width:63428;height:121;visibility:visible;mso-wrap-style:square;v-text-anchor:top" coordsize="634288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jkcxgAAAN0AAAAPAAAAZHJzL2Rvd25yZXYueG1sRI9Ba8JA&#10;FITvBf/D8gredBO1raZZJRELPQk11fMj+5qEZt+G7GrSf98tCD0OM/MNk+5G04ob9a6xrCCeRyCI&#10;S6sbrhR8Fm+zNQjnkTW2lknBDznYbScPKSbaDvxBt5OvRICwS1BB7X2XSOnKmgy6ue2Ig/dle4M+&#10;yL6SuschwE0rF1H0LA02HBZq7GhfU/l9uhoFxWX1tGnza5fz4VgU5aE6v2SDUtPHMXsF4Wn0/+F7&#10;+10rWK6WMfy9CU9Abn8BAAD//wMAUEsBAi0AFAAGAAgAAAAhANvh9svuAAAAhQEAABMAAAAAAAAA&#10;AAAAAAAAAAAAAFtDb250ZW50X1R5cGVzXS54bWxQSwECLQAUAAYACAAAACEAWvQsW78AAAAVAQAA&#10;CwAAAAAAAAAAAAAAAAAfAQAAX3JlbHMvLnJlbHNQSwECLQAUAAYACAAAACEAZ+o5HMYAAADdAAAA&#10;DwAAAAAAAAAAAAAAAAAHAgAAZHJzL2Rvd25yZXYueG1sUEsFBgAAAAADAAMAtwAAAPoCAAAAAA==&#10;" path="m,l6342889,r,12192l,12192,,e" fillcolor="black" stroked="f" strokeweight="0">
                <v:stroke miterlimit="83231f" joinstyle="miter"/>
                <v:path arrowok="t" textboxrect="0,0,6342889,12192"/>
              </v:shape>
              <v:shape id="Shape 3432" o:spid="_x0000_s1028" style="position:absolute;top:350;width:63428;height:122;visibility:visible;mso-wrap-style:square;v-text-anchor:top" coordsize="634288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KdrxgAAAN0AAAAPAAAAZHJzL2Rvd25yZXYueG1sRI9Pa8JA&#10;FMTvQr/D8gq91U1NrDa6ihYLnoQa7fmRfSah2bchu/nTb98tFDwOM/MbZr0dTS16al1lWcHLNAJB&#10;nFtdcaHgkn08L0E4j6yxtkwKfsjBdvMwWWOq7cCf1J99IQKEXYoKSu+bVEqXl2TQTW1DHLybbQ36&#10;INtC6haHADe1nEXRqzRYcVgosaH3kvLvc2cUZF/J/K3ed82eD6csyw/FdbEblHp6HHcrEJ5Gfw//&#10;t49aQZzEM/h7E56A3PwCAAD//wMAUEsBAi0AFAAGAAgAAAAhANvh9svuAAAAhQEAABMAAAAAAAAA&#10;AAAAAAAAAAAAAFtDb250ZW50X1R5cGVzXS54bWxQSwECLQAUAAYACAAAACEAWvQsW78AAAAVAQAA&#10;CwAAAAAAAAAAAAAAAAAfAQAAX3JlbHMvLnJlbHNQSwECLQAUAAYACAAAACEAlzina8YAAADdAAAA&#10;DwAAAAAAAAAAAAAAAAAHAgAAZHJzL2Rvd25yZXYueG1sUEsFBgAAAAADAAMAtwAAAPoCAAAAAA==&#10;" path="m,l6342889,r,12192l,12192,,e" fillcolor="black" stroked="f" strokeweight="0">
                <v:stroke miterlimit="83231f" joinstyle="miter"/>
                <v:path arrowok="t" textboxrect="0,0,6342889,12192"/>
              </v:shape>
              <v:shape id="Shape 3433" o:spid="_x0000_s1029" style="position:absolute;top:701;width:63428;height:121;visibility:visible;mso-wrap-style:square;v-text-anchor:top" coordsize="634288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ALwxgAAAN0AAAAPAAAAZHJzL2Rvd25yZXYueG1sRI9Ba8JA&#10;FITvQv/D8gre6qaNtja6CSoKngpNWs+P7GsSzL4N2dWk/74rFDwOM/MNs85G04or9a6xrOB5FoEg&#10;Lq1uuFLwVRyeliCcR9bYWiYFv+QgSx8ma0y0HfiTrrmvRICwS1BB7X2XSOnKmgy6me2Ig/dje4M+&#10;yL6SuschwE0rX6LoVRpsOCzU2NGupvKcX4yC4jRfvLfbS7fl/UdRlPvq+20zKDV9HDcrEJ5Gfw//&#10;t49aQTyPY7i9CU9Apn8AAAD//wMAUEsBAi0AFAAGAAgAAAAhANvh9svuAAAAhQEAABMAAAAAAAAA&#10;AAAAAAAAAAAAAFtDb250ZW50X1R5cGVzXS54bWxQSwECLQAUAAYACAAAACEAWvQsW78AAAAVAQAA&#10;CwAAAAAAAAAAAAAAAAAfAQAAX3JlbHMvLnJlbHNQSwECLQAUAAYACAAAACEA+HQC8MYAAADdAAAA&#10;DwAAAAAAAAAAAAAAAAAHAgAAZHJzL2Rvd25yZXYueG1sUEsFBgAAAAADAAMAtwAAAPoCAAAAAA==&#10;" path="m,l6342889,r,12192l,12192,,e" fillcolor="black" stroked="f" strokeweight="0">
                <v:stroke miterlimit="83231f" joinstyle="miter"/>
                <v:path arrowok="t" textboxrect="0,0,6342889,12192"/>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4AADC" w14:textId="77777777" w:rsidR="00E974BD" w:rsidRDefault="00FD1636">
    <w:pPr>
      <w:spacing w:after="259" w:line="259" w:lineRule="auto"/>
      <w:ind w:left="0" w:firstLine="0"/>
      <w:jc w:val="left"/>
    </w:pPr>
    <w:r>
      <w:rPr>
        <w:sz w:val="48"/>
      </w:rPr>
      <w:t>W</w:t>
    </w:r>
    <w:r>
      <w:rPr>
        <w:sz w:val="38"/>
      </w:rPr>
      <w:t>AIVER</w:t>
    </w:r>
    <w:r>
      <w:rPr>
        <w:sz w:val="48"/>
      </w:rPr>
      <w:t>:</w:t>
    </w:r>
    <w:r>
      <w:rPr>
        <w:sz w:val="38"/>
      </w:rPr>
      <w:t xml:space="preserve"> </w:t>
    </w:r>
  </w:p>
  <w:p w14:paraId="12BB8FB8" w14:textId="77777777" w:rsidR="00E974BD" w:rsidRDefault="00FD1636">
    <w:pPr>
      <w:spacing w:after="0" w:line="259" w:lineRule="auto"/>
      <w:ind w:left="0" w:firstLine="0"/>
      <w:jc w:val="left"/>
    </w:pPr>
    <w:r>
      <w:rPr>
        <w:sz w:val="33"/>
      </w:rPr>
      <w:t>D</w:t>
    </w:r>
    <w:r>
      <w:rPr>
        <w:sz w:val="26"/>
      </w:rPr>
      <w:t xml:space="preserve">OCUMENTATION OF </w:t>
    </w:r>
    <w:r>
      <w:rPr>
        <w:sz w:val="33"/>
      </w:rPr>
      <w:t>F</w:t>
    </w:r>
    <w:r>
      <w:rPr>
        <w:sz w:val="26"/>
      </w:rPr>
      <w:t xml:space="preserve">AMILIARITY WITH </w:t>
    </w:r>
    <w:r>
      <w:rPr>
        <w:sz w:val="33"/>
      </w:rPr>
      <w:t>A</w:t>
    </w:r>
    <w:r>
      <w:rPr>
        <w:sz w:val="26"/>
      </w:rPr>
      <w:t xml:space="preserve">NESTHESIA </w:t>
    </w:r>
    <w:r>
      <w:rPr>
        <w:sz w:val="33"/>
      </w:rPr>
      <w:t>P</w:t>
    </w:r>
    <w:r>
      <w:rPr>
        <w:sz w:val="26"/>
      </w:rPr>
      <w:t>RACTICE</w:t>
    </w:r>
  </w:p>
  <w:p w14:paraId="4085387F" w14:textId="77777777" w:rsidR="00E974BD" w:rsidRDefault="00FD1636">
    <w:pPr>
      <w:spacing w:after="0" w:line="240" w:lineRule="auto"/>
      <w:ind w:left="0" w:right="2" w:firstLine="0"/>
    </w:pPr>
    <w:r>
      <w:t xml:space="preserve">If you are unsuccessful in finding a shadowing opportunity, you must submit </w:t>
    </w:r>
    <w:r>
      <w:rPr>
        <w:b/>
      </w:rPr>
      <w:t xml:space="preserve">three </w:t>
    </w:r>
    <w:r>
      <w:t xml:space="preserve">waivers, one for each facility where you were denied permission to shadow.  This waiver must be signed by a staff member in the anesthesiology department, indicating that you are not permitted to observe the administration of anesthesia in that facility. </w:t>
    </w:r>
  </w:p>
  <w:p w14:paraId="51D531E2" w14:textId="77777777" w:rsidR="00E974BD" w:rsidRDefault="00FD1636">
    <w:r>
      <w:rPr>
        <w:rFonts w:ascii="Calibri" w:eastAsia="Calibri" w:hAnsi="Calibri" w:cs="Calibri"/>
        <w:noProof/>
      </w:rPr>
      <mc:AlternateContent>
        <mc:Choice Requires="wpg">
          <w:drawing>
            <wp:anchor distT="0" distB="0" distL="114300" distR="114300" simplePos="0" relativeHeight="251659264" behindDoc="1" locked="0" layoutInCell="1" allowOverlap="1" wp14:anchorId="1E1EB434" wp14:editId="1AF3E571">
              <wp:simplePos x="0" y="0"/>
              <wp:positionH relativeFrom="page">
                <wp:posOffset>697230</wp:posOffset>
              </wp:positionH>
              <wp:positionV relativeFrom="page">
                <wp:posOffset>4969002</wp:posOffset>
              </wp:positionV>
              <wp:extent cx="6342889" cy="82296"/>
              <wp:effectExtent l="0" t="0" r="0" b="0"/>
              <wp:wrapNone/>
              <wp:docPr id="3246" name="Group 3246"/>
              <wp:cNvGraphicFramePr/>
              <a:graphic xmlns:a="http://schemas.openxmlformats.org/drawingml/2006/main">
                <a:graphicData uri="http://schemas.microsoft.com/office/word/2010/wordprocessingGroup">
                  <wpg:wgp>
                    <wpg:cNvGrpSpPr/>
                    <wpg:grpSpPr>
                      <a:xfrm>
                        <a:off x="0" y="0"/>
                        <a:ext cx="6342889" cy="82296"/>
                        <a:chOff x="0" y="0"/>
                        <a:chExt cx="6342889" cy="82296"/>
                      </a:xfrm>
                    </wpg:grpSpPr>
                    <wps:wsp>
                      <wps:cNvPr id="3425" name="Shape 3425"/>
                      <wps:cNvSpPr/>
                      <wps:spPr>
                        <a:xfrm>
                          <a:off x="0" y="0"/>
                          <a:ext cx="6342889" cy="12192"/>
                        </a:xfrm>
                        <a:custGeom>
                          <a:avLst/>
                          <a:gdLst/>
                          <a:ahLst/>
                          <a:cxnLst/>
                          <a:rect l="0" t="0" r="0" b="0"/>
                          <a:pathLst>
                            <a:path w="6342889" h="12192">
                              <a:moveTo>
                                <a:pt x="0" y="0"/>
                              </a:moveTo>
                              <a:lnTo>
                                <a:pt x="6342889" y="0"/>
                              </a:lnTo>
                              <a:lnTo>
                                <a:pt x="634288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6" name="Shape 3426"/>
                      <wps:cNvSpPr/>
                      <wps:spPr>
                        <a:xfrm>
                          <a:off x="0" y="35052"/>
                          <a:ext cx="6342889" cy="12192"/>
                        </a:xfrm>
                        <a:custGeom>
                          <a:avLst/>
                          <a:gdLst/>
                          <a:ahLst/>
                          <a:cxnLst/>
                          <a:rect l="0" t="0" r="0" b="0"/>
                          <a:pathLst>
                            <a:path w="6342889" h="12192">
                              <a:moveTo>
                                <a:pt x="0" y="0"/>
                              </a:moveTo>
                              <a:lnTo>
                                <a:pt x="6342889" y="0"/>
                              </a:lnTo>
                              <a:lnTo>
                                <a:pt x="634288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7" name="Shape 3427"/>
                      <wps:cNvSpPr/>
                      <wps:spPr>
                        <a:xfrm>
                          <a:off x="0" y="70104"/>
                          <a:ext cx="6342889" cy="12192"/>
                        </a:xfrm>
                        <a:custGeom>
                          <a:avLst/>
                          <a:gdLst/>
                          <a:ahLst/>
                          <a:cxnLst/>
                          <a:rect l="0" t="0" r="0" b="0"/>
                          <a:pathLst>
                            <a:path w="6342889" h="12192">
                              <a:moveTo>
                                <a:pt x="0" y="0"/>
                              </a:moveTo>
                              <a:lnTo>
                                <a:pt x="6342889" y="0"/>
                              </a:lnTo>
                              <a:lnTo>
                                <a:pt x="634288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439612E" id="Group 3246" o:spid="_x0000_s1026" style="position:absolute;margin-left:54.9pt;margin-top:391.25pt;width:499.45pt;height:6.5pt;z-index:-251657216;mso-position-horizontal-relative:page;mso-position-vertical-relative:page" coordsize="63428,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FwwIAAG0NAAAOAAAAZHJzL2Uyb0RvYy54bWzsV0tv2zAMvg/YfxB8X+24zctI0sO65TJs&#10;Rdv9AEWWH4AsCZISJ/9+FP2IlxRFlwE7DPHBliWSIj/xo6TF/b4SZMeNLZVcBqObKCBcMpWWMl8G&#10;P1++fpoFxDoqUyqU5MvgwG1wv/r4YVHrhMeqUCLlhoARaZNaL4PCOZ2EoWUFr6i9UZpLGMyUqaiD&#10;X5OHqaE1WK9EGEfRJKyVSbVRjFsLvQ/NYLBC+1nGmfuRZZY7IpYB+ObwbfC98e9wtaBJbqguSta6&#10;QS/woqKlhEl7Uw/UUbI15ZmpqmRGWZW5G6aqUGVZyTjGANGMopNo1kZtNcaSJ3Wue5gA2hOcLjbL&#10;vu/WRj/rRwNI1DoHLPDPx7LPTOW/4CXZI2SHHjK+d4RB5+T2Lp7N5gFhMDaL4/mkgZQVgPuZFiu+&#10;vKkXdpOGv7lSa0gOe4zf/l38zwXVHGG1CcT/aEiZLgMIZBwQSSvIUpQg2IOwoFwPkk0s4HURQqN4&#10;NI89Qn2kNGFb69ZcIdR09826JifTrkWLrsX2smsayOw3c1pT5/W8l75J6sFaFcBUdMSPVmrHXxTK&#10;uZMFAyePo0IOpfp171ICZDuJ7qvR3lByGH4n1X0baeAoWHyvHPK3nxkaPlQEtw8fOocAC+mRgFkY&#10;hWqTCeqQtlXpoAyJsvJzT6PoaBis+fRrVhxb7iC4h0vIJ55B6iA1fIc1+eazMGRHfbHBB41ToQva&#10;9rZr34qiq2jH62elEL3JEaq+ZrLJnlbY63Gsc71m1Giy1pum2EHJgKC7kgeg9Eo4s5Ku15dQqNHN&#10;QbS+uVHpAcsEAgJ89AXj3xBzckZMLDN+eiDwe4l5O47GSD6I/rUyNMy6rvYNc+dKzis5G75fyTnY&#10;Nadn5Jz68vGH5JzC8efO613JCdvYdef8z3dOPODCmR5PAO39w18ahv949Djekla/AAAA//8DAFBL&#10;AwQUAAYACAAAACEA+fXrWeIAAAAMAQAADwAAAGRycy9kb3ducmV2LnhtbEyPQUvDQBCF74L/YRnB&#10;m91NJTaN2ZRS1FMRbAXxtk2mSWh2NmS3SfrvnZ7s8c17vPdNtppsKwbsfeNIQzRTIJAKVzZUafje&#10;vz8lIHwwVJrWEWq4oIdVfn+XmbR0I33hsAuV4BLyqdFQh9ClUvqiRmv8zHVI7B1db01g2Vey7M3I&#10;5baVc6VepDUN8UJtOtzUWJx2Z6vhYzTj+jl6G7an4+byu48/f7YRav34MK1fQQScwn8YrviMDjkz&#10;HdyZSi9a1mrJ6EHDIpnHIK6JSCULEAc+LeMYZJ7J2yfyPwAAAP//AwBQSwECLQAUAAYACAAAACEA&#10;toM4kv4AAADhAQAAEwAAAAAAAAAAAAAAAAAAAAAAW0NvbnRlbnRfVHlwZXNdLnhtbFBLAQItABQA&#10;BgAIAAAAIQA4/SH/1gAAAJQBAAALAAAAAAAAAAAAAAAAAC8BAABfcmVscy8ucmVsc1BLAQItABQA&#10;BgAIAAAAIQDtN+MFwwIAAG0NAAAOAAAAAAAAAAAAAAAAAC4CAABkcnMvZTJvRG9jLnhtbFBLAQIt&#10;ABQABgAIAAAAIQD59etZ4gAAAAwBAAAPAAAAAAAAAAAAAAAAAB0FAABkcnMvZG93bnJldi54bWxQ&#10;SwUGAAAAAAQABADzAAAALAYAAAAA&#10;">
              <v:shape id="Shape 3425" o:spid="_x0000_s1027" style="position:absolute;width:63428;height:121;visibility:visible;mso-wrap-style:square;v-text-anchor:top" coordsize="634288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KnCxgAAAN0AAAAPAAAAZHJzL2Rvd25yZXYueG1sRI9Ba8JA&#10;FITvhf6H5RV6001trBpdxZQUehJq1PMj+0xCs29Ddk3Sf98tCD0OM/MNs9mNphE9da62rOBlGoEg&#10;LqyuuVRwyj8mSxDOI2tsLJOCH3Kw2z4+bDDRduAv6o++FAHCLkEFlfdtIqUrKjLoprYlDt7VdgZ9&#10;kF0pdYdDgJtGzqLoTRqsOSxU2NJ7RcX38WYU5Jd4vmrSW5tydsjzIivPi/2g1PPTuF+D8DT6//C9&#10;/akVvMazOfy9CU9Abn8BAAD//wMAUEsBAi0AFAAGAAgAAAAhANvh9svuAAAAhQEAABMAAAAAAAAA&#10;AAAAAAAAAAAAAFtDb250ZW50X1R5cGVzXS54bWxQSwECLQAUAAYACAAAACEAWvQsW78AAAAVAQAA&#10;CwAAAAAAAAAAAAAAAAAfAQAAX3JlbHMvLnJlbHNQSwECLQAUAAYACAAAACEAnQipwsYAAADdAAAA&#10;DwAAAAAAAAAAAAAAAAAHAgAAZHJzL2Rvd25yZXYueG1sUEsFBgAAAAADAAMAtwAAAPoCAAAAAA==&#10;" path="m,l6342889,r,12192l,12192,,e" fillcolor="black" stroked="f" strokeweight="0">
                <v:stroke miterlimit="83231f" joinstyle="miter"/>
                <v:path arrowok="t" textboxrect="0,0,6342889,12192"/>
              </v:shape>
              <v:shape id="Shape 3426" o:spid="_x0000_s1028" style="position:absolute;top:350;width:63428;height:122;visibility:visible;mso-wrap-style:square;v-text-anchor:top" coordsize="634288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je1xQAAAN0AAAAPAAAAZHJzL2Rvd25yZXYueG1sRI9Pi8Iw&#10;FMTvwn6H8Ba8abqu/7ZrFBUFT4JWPT+at23Z5qU00dZvbwTB4zAzv2Fmi9aU4ka1Kywr+OpHIIhT&#10;qwvOFJySbW8KwnlkjaVlUnAnB4v5R2eGsbYNH+h29JkIEHYxKsi9r2IpXZqTQde3FXHw/mxt0AdZ&#10;Z1LX2AS4KeUgisbSYMFhIceK1jml/8erUZBchqOfcnWtVrzZJ0m6yc6TZaNU97Nd/oLw1Pp3+NXe&#10;aQXfw8EYnm/CE5DzBwAAAP//AwBQSwECLQAUAAYACAAAACEA2+H2y+4AAACFAQAAEwAAAAAAAAAA&#10;AAAAAAAAAAAAW0NvbnRlbnRfVHlwZXNdLnhtbFBLAQItABQABgAIAAAAIQBa9CxbvwAAABUBAAAL&#10;AAAAAAAAAAAAAAAAAB8BAABfcmVscy8ucmVsc1BLAQItABQABgAIAAAAIQBt2je1xQAAAN0AAAAP&#10;AAAAAAAAAAAAAAAAAAcCAABkcnMvZG93bnJldi54bWxQSwUGAAAAAAMAAwC3AAAA+QIAAAAA&#10;" path="m,l6342889,r,12192l,12192,,e" fillcolor="black" stroked="f" strokeweight="0">
                <v:stroke miterlimit="83231f" joinstyle="miter"/>
                <v:path arrowok="t" textboxrect="0,0,6342889,12192"/>
              </v:shape>
              <v:shape id="Shape 3427" o:spid="_x0000_s1029" style="position:absolute;top:701;width:63428;height:121;visibility:visible;mso-wrap-style:square;v-text-anchor:top" coordsize="634288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IuxQAAAN0AAAAPAAAAZHJzL2Rvd25yZXYueG1sRI9Pi8Iw&#10;FMTvwn6H8Ba8abqu/7ZrFBUFT4JWPT+at23Z5qU00dZvbwTB4zAzv2Fmi9aU4ka1Kywr+OpHIIhT&#10;qwvOFJySbW8KwnlkjaVlUnAnB4v5R2eGsbYNH+h29JkIEHYxKsi9r2IpXZqTQde3FXHw/mxt0AdZ&#10;Z1LX2AS4KeUgisbSYMFhIceK1jml/8erUZBchqOfcnWtVrzZJ0m6yc6TZaNU97Nd/oLw1Pp3+NXe&#10;aQXfw8EEnm/CE5DzBwAAAP//AwBQSwECLQAUAAYACAAAACEA2+H2y+4AAACFAQAAEwAAAAAAAAAA&#10;AAAAAAAAAAAAW0NvbnRlbnRfVHlwZXNdLnhtbFBLAQItABQABgAIAAAAIQBa9CxbvwAAABUBAAAL&#10;AAAAAAAAAAAAAAAAAB8BAABfcmVscy8ucmVsc1BLAQItABQABgAIAAAAIQAClpIuxQAAAN0AAAAP&#10;AAAAAAAAAAAAAAAAAAcCAABkcnMvZG93bnJldi54bWxQSwUGAAAAAAMAAwC3AAAA+QIAAAAA&#10;" path="m,l6342889,r,12192l,12192,,e" fillcolor="black" stroked="f" strokeweight="0">
                <v:stroke miterlimit="83231f" joinstyle="miter"/>
                <v:path arrowok="t" textboxrect="0,0,6342889,12192"/>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E112E" w14:textId="77777777" w:rsidR="00E974BD" w:rsidRDefault="00FD1636">
    <w:r>
      <w:rPr>
        <w:rFonts w:ascii="Calibri" w:eastAsia="Calibri" w:hAnsi="Calibri" w:cs="Calibri"/>
        <w:noProof/>
      </w:rPr>
      <mc:AlternateContent>
        <mc:Choice Requires="wpg">
          <w:drawing>
            <wp:anchor distT="0" distB="0" distL="114300" distR="114300" simplePos="0" relativeHeight="251660288" behindDoc="1" locked="0" layoutInCell="1" allowOverlap="1" wp14:anchorId="19B5DC85" wp14:editId="70D9A431">
              <wp:simplePos x="0" y="0"/>
              <wp:positionH relativeFrom="page">
                <wp:posOffset>0</wp:posOffset>
              </wp:positionH>
              <wp:positionV relativeFrom="page">
                <wp:posOffset>0</wp:posOffset>
              </wp:positionV>
              <wp:extent cx="1" cy="1"/>
              <wp:effectExtent l="0" t="0" r="0" b="0"/>
              <wp:wrapNone/>
              <wp:docPr id="3216" name="Group 321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A802CBA" id="Group 3216"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92DEA"/>
    <w:multiLevelType w:val="hybridMultilevel"/>
    <w:tmpl w:val="37F40752"/>
    <w:lvl w:ilvl="0" w:tplc="2848B73C">
      <w:start w:val="1"/>
      <w:numFmt w:val="decimal"/>
      <w:lvlText w:val="(%1)"/>
      <w:lvlJc w:val="left"/>
      <w:pPr>
        <w:ind w:left="9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FE039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323A2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FE54E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588F1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8E497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B6EAC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F668C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948B7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2CD21BE"/>
    <w:multiLevelType w:val="hybridMultilevel"/>
    <w:tmpl w:val="5D64307A"/>
    <w:lvl w:ilvl="0" w:tplc="FD88EB1C">
      <w:start w:val="1"/>
      <w:numFmt w:val="decimal"/>
      <w:lvlText w:val="(%1)"/>
      <w:lvlJc w:val="left"/>
      <w:pPr>
        <w:ind w:left="9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40ED4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1C5DC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80E4E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34BD5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28C729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5476C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84F81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AA013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F5D5704"/>
    <w:multiLevelType w:val="hybridMultilevel"/>
    <w:tmpl w:val="DE028CEC"/>
    <w:lvl w:ilvl="0" w:tplc="B78E52AE">
      <w:start w:val="1"/>
      <w:numFmt w:val="decimal"/>
      <w:lvlText w:val="(%1)"/>
      <w:lvlJc w:val="left"/>
      <w:pPr>
        <w:ind w:left="9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F2CBC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925E1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D43F9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5EDD3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ECF1D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82E0ED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3960C3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9A53E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4284FAB"/>
    <w:multiLevelType w:val="hybridMultilevel"/>
    <w:tmpl w:val="41EA0030"/>
    <w:lvl w:ilvl="0" w:tplc="9C8E5EDA">
      <w:start w:val="1"/>
      <w:numFmt w:val="decimal"/>
      <w:lvlText w:val="(%1)"/>
      <w:lvlJc w:val="left"/>
      <w:pPr>
        <w:ind w:left="9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3ADF3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92CCE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D4E76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CCEA71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9E57E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AC51E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A24CF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524BC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9F37CDD"/>
    <w:multiLevelType w:val="hybridMultilevel"/>
    <w:tmpl w:val="DA4635E4"/>
    <w:lvl w:ilvl="0" w:tplc="EFB23E00">
      <w:start w:val="1"/>
      <w:numFmt w:val="decimal"/>
      <w:lvlText w:val="(%1)"/>
      <w:lvlJc w:val="left"/>
      <w:pPr>
        <w:ind w:left="9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1C800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8C4F4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EC34F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0A536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D490B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8ED1A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D4EE8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D2AA2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B7230A5"/>
    <w:multiLevelType w:val="hybridMultilevel"/>
    <w:tmpl w:val="B0C4DC7C"/>
    <w:lvl w:ilvl="0" w:tplc="1BB69F22">
      <w:start w:val="1"/>
      <w:numFmt w:val="decimal"/>
      <w:lvlText w:val="(%1)"/>
      <w:lvlJc w:val="left"/>
      <w:pPr>
        <w:ind w:left="9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B6230D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CE9FC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0EE6A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9A41A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ECDBE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8CDF6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425FF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AC53C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2DA531E"/>
    <w:multiLevelType w:val="hybridMultilevel"/>
    <w:tmpl w:val="EC4CBFF0"/>
    <w:lvl w:ilvl="0" w:tplc="D4CAE636">
      <w:start w:val="1"/>
      <w:numFmt w:val="decimal"/>
      <w:lvlText w:val="(%1)"/>
      <w:lvlJc w:val="left"/>
      <w:pPr>
        <w:ind w:left="9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88E11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542508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9065B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820B8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68F99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5CC2E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D4014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A66BC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ABC5A4B"/>
    <w:multiLevelType w:val="hybridMultilevel"/>
    <w:tmpl w:val="835A8AE8"/>
    <w:lvl w:ilvl="0" w:tplc="530C54AA">
      <w:start w:val="1"/>
      <w:numFmt w:val="decimal"/>
      <w:lvlText w:val="(%1)"/>
      <w:lvlJc w:val="left"/>
      <w:pPr>
        <w:ind w:left="9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204C54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C8BB2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C80C8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88A0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F4772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8CF16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8E0D8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42AE9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749958749">
    <w:abstractNumId w:val="2"/>
  </w:num>
  <w:num w:numId="2" w16cid:durableId="291639522">
    <w:abstractNumId w:val="0"/>
  </w:num>
  <w:num w:numId="3" w16cid:durableId="1768771107">
    <w:abstractNumId w:val="5"/>
  </w:num>
  <w:num w:numId="4" w16cid:durableId="1451243071">
    <w:abstractNumId w:val="3"/>
  </w:num>
  <w:num w:numId="5" w16cid:durableId="409427912">
    <w:abstractNumId w:val="6"/>
  </w:num>
  <w:num w:numId="6" w16cid:durableId="1682002626">
    <w:abstractNumId w:val="7"/>
  </w:num>
  <w:num w:numId="7" w16cid:durableId="1172767022">
    <w:abstractNumId w:val="4"/>
  </w:num>
  <w:num w:numId="8" w16cid:durableId="1670256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4BD"/>
    <w:rsid w:val="00052C91"/>
    <w:rsid w:val="000D3423"/>
    <w:rsid w:val="00533C3B"/>
    <w:rsid w:val="0066536A"/>
    <w:rsid w:val="006865EC"/>
    <w:rsid w:val="009C0DB3"/>
    <w:rsid w:val="00BE13B6"/>
    <w:rsid w:val="00CC028B"/>
    <w:rsid w:val="00DD25C7"/>
    <w:rsid w:val="00E974BD"/>
    <w:rsid w:val="00FD1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66DA5"/>
  <w15:docId w15:val="{B55355F6-68FC-4FA2-A343-CDFDD3A9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7" w:line="250" w:lineRule="auto"/>
      <w:ind w:left="64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242"/>
      <w:ind w:left="640" w:hanging="10"/>
      <w:outlineLvl w:val="0"/>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18"/>
    </w:rPr>
  </w:style>
  <w:style w:type="character" w:styleId="PlaceholderText">
    <w:name w:val="Placeholder Text"/>
    <w:basedOn w:val="DefaultParagraphFont"/>
    <w:uiPriority w:val="99"/>
    <w:semiHidden/>
    <w:rsid w:val="006865E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8190673-5101-4879-8182-759F10F6DE57}"/>
      </w:docPartPr>
      <w:docPartBody>
        <w:p w:rsidR="00163C19" w:rsidRDefault="009B4339">
          <w:r w:rsidRPr="00BE726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B99A40C-FA3A-4AE1-883A-71269E908626}"/>
      </w:docPartPr>
      <w:docPartBody>
        <w:p w:rsidR="00163C19" w:rsidRDefault="009B4339">
          <w:r w:rsidRPr="00BE726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P IconicSymbolsA">
    <w:altName w:val="Symbol"/>
    <w:panose1 w:val="020B0604020202020204"/>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339"/>
    <w:rsid w:val="00163C19"/>
    <w:rsid w:val="00252431"/>
    <w:rsid w:val="003013B9"/>
    <w:rsid w:val="0066536A"/>
    <w:rsid w:val="009B4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433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1625</Characters>
  <Application>Microsoft Office Word</Application>
  <DocSecurity>0</DocSecurity>
  <Lines>13</Lines>
  <Paragraphs>3</Paragraphs>
  <ScaleCrop>false</ScaleCrop>
  <Company>Emory University</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M:\MMSc Web Site\Documents and Forms\Documentation of Familiarity with Anesthesia Practice.wpd</dc:title>
  <dc:subject/>
  <dc:creator>eansaj</dc:creator>
  <cp:keywords/>
  <cp:lastModifiedBy>Phillips, Thomas N</cp:lastModifiedBy>
  <cp:revision>2</cp:revision>
  <dcterms:created xsi:type="dcterms:W3CDTF">2024-05-08T20:18:00Z</dcterms:created>
  <dcterms:modified xsi:type="dcterms:W3CDTF">2024-05-08T20:18:00Z</dcterms:modified>
</cp:coreProperties>
</file>